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ED1" w:rsidRDefault="00AF5ED1" w:rsidP="00AF5ED1">
      <w:pPr>
        <w:tabs>
          <w:tab w:val="left" w:pos="540"/>
        </w:tabs>
        <w:jc w:val="center"/>
        <w:rPr>
          <w:rFonts w:ascii="TimesDL" w:hAnsi="TimesDL"/>
        </w:rPr>
      </w:pPr>
      <w:r>
        <w:rPr>
          <w:noProof/>
        </w:rPr>
        <w:drawing>
          <wp:inline distT="0" distB="0" distL="0" distR="0">
            <wp:extent cx="514350" cy="619125"/>
            <wp:effectExtent l="19050" t="0" r="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ED1" w:rsidRDefault="00AF5ED1" w:rsidP="003D6D0C">
      <w:pPr>
        <w:tabs>
          <w:tab w:val="left" w:pos="540"/>
        </w:tabs>
        <w:spacing w:before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муниципального округа Сокольский Нижегородской области</w:t>
      </w:r>
    </w:p>
    <w:p w:rsidR="00AF5ED1" w:rsidRDefault="00AF5ED1" w:rsidP="003D6D0C">
      <w:pPr>
        <w:pStyle w:val="1"/>
        <w:tabs>
          <w:tab w:val="left" w:pos="540"/>
          <w:tab w:val="left" w:pos="3522"/>
        </w:tabs>
        <w:spacing w:before="180"/>
        <w:rPr>
          <w:caps/>
          <w:sz w:val="48"/>
        </w:rPr>
      </w:pPr>
      <w:r>
        <w:rPr>
          <w:caps/>
          <w:sz w:val="48"/>
        </w:rPr>
        <w:t>ПОСТАНОВЛЕНИЕ</w:t>
      </w:r>
    </w:p>
    <w:p w:rsidR="00AF5ED1" w:rsidRDefault="00AF5ED1" w:rsidP="00AF5ED1"/>
    <w:tbl>
      <w:tblPr>
        <w:tblW w:w="0" w:type="auto"/>
        <w:tblLook w:val="04A0"/>
      </w:tblPr>
      <w:tblGrid>
        <w:gridCol w:w="4926"/>
        <w:gridCol w:w="4927"/>
      </w:tblGrid>
      <w:tr w:rsidR="00AF5ED1" w:rsidTr="00F21018">
        <w:tc>
          <w:tcPr>
            <w:tcW w:w="4926" w:type="dxa"/>
          </w:tcPr>
          <w:p w:rsidR="00AF5ED1" w:rsidRPr="00032978" w:rsidRDefault="00AF5ED1" w:rsidP="00F21018">
            <w:pPr>
              <w:rPr>
                <w:b/>
                <w:sz w:val="32"/>
                <w:szCs w:val="32"/>
                <w:u w:val="single"/>
              </w:rPr>
            </w:pPr>
            <w:r w:rsidRPr="00032978">
              <w:rPr>
                <w:b/>
                <w:sz w:val="32"/>
                <w:szCs w:val="32"/>
              </w:rPr>
              <w:t xml:space="preserve">от </w:t>
            </w:r>
            <w:r w:rsidR="003D6D0C">
              <w:rPr>
                <w:b/>
                <w:sz w:val="32"/>
                <w:szCs w:val="32"/>
                <w:u w:val="single"/>
              </w:rPr>
              <w:t>22</w:t>
            </w:r>
            <w:r w:rsidR="00F21018">
              <w:rPr>
                <w:b/>
                <w:sz w:val="32"/>
                <w:szCs w:val="32"/>
                <w:u w:val="single"/>
              </w:rPr>
              <w:t xml:space="preserve"> январ</w:t>
            </w:r>
            <w:r>
              <w:rPr>
                <w:b/>
                <w:sz w:val="32"/>
                <w:szCs w:val="32"/>
                <w:u w:val="single"/>
              </w:rPr>
              <w:t>я 202</w:t>
            </w:r>
            <w:r w:rsidR="00F21018">
              <w:rPr>
                <w:b/>
                <w:sz w:val="32"/>
                <w:szCs w:val="32"/>
                <w:u w:val="single"/>
              </w:rPr>
              <w:t>6</w:t>
            </w:r>
            <w:r w:rsidRPr="00032978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927" w:type="dxa"/>
          </w:tcPr>
          <w:p w:rsidR="00AF5ED1" w:rsidRPr="00FD30C2" w:rsidRDefault="00AF5ED1" w:rsidP="00F21018">
            <w:pPr>
              <w:jc w:val="right"/>
              <w:rPr>
                <w:b/>
                <w:sz w:val="32"/>
                <w:szCs w:val="32"/>
                <w:u w:val="single"/>
              </w:rPr>
            </w:pPr>
            <w:r w:rsidRPr="00032978">
              <w:rPr>
                <w:b/>
                <w:sz w:val="32"/>
                <w:szCs w:val="32"/>
              </w:rPr>
              <w:t xml:space="preserve">№ </w:t>
            </w:r>
            <w:r w:rsidR="00F21018">
              <w:rPr>
                <w:b/>
                <w:sz w:val="32"/>
                <w:szCs w:val="32"/>
                <w:u w:val="single"/>
              </w:rPr>
              <w:t>66</w:t>
            </w:r>
          </w:p>
        </w:tc>
      </w:tr>
    </w:tbl>
    <w:p w:rsidR="00AF5ED1" w:rsidRDefault="00AF5ED1" w:rsidP="00AF5ED1">
      <w:pPr>
        <w:pStyle w:val="2"/>
        <w:tabs>
          <w:tab w:val="left" w:pos="540"/>
        </w:tabs>
        <w:ind w:right="5698"/>
        <w:rPr>
          <w:sz w:val="18"/>
          <w:szCs w:val="18"/>
        </w:rPr>
      </w:pPr>
    </w:p>
    <w:p w:rsidR="00AF5ED1" w:rsidRPr="00BB3CA0" w:rsidRDefault="00AF5ED1" w:rsidP="00AF5ED1">
      <w:pPr>
        <w:pStyle w:val="2"/>
        <w:tabs>
          <w:tab w:val="left" w:pos="540"/>
        </w:tabs>
        <w:ind w:right="5698"/>
        <w:rPr>
          <w:sz w:val="18"/>
          <w:szCs w:val="18"/>
        </w:rPr>
      </w:pPr>
    </w:p>
    <w:p w:rsidR="00AF5ED1" w:rsidRPr="00D64FC8" w:rsidRDefault="00AF5ED1" w:rsidP="00AF5ED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475573">
        <w:rPr>
          <w:b/>
          <w:sz w:val="28"/>
          <w:szCs w:val="28"/>
        </w:rPr>
        <w:t>О внесении изменений в муниципальную программу</w:t>
      </w:r>
      <w:r>
        <w:rPr>
          <w:b/>
          <w:sz w:val="28"/>
          <w:szCs w:val="28"/>
        </w:rPr>
        <w:t xml:space="preserve"> муниципального округа Сокольский Нижегородской области </w:t>
      </w:r>
      <w:r w:rsidRPr="00475573">
        <w:rPr>
          <w:b/>
          <w:sz w:val="28"/>
          <w:szCs w:val="28"/>
        </w:rPr>
        <w:t xml:space="preserve">«Защита населения и территорий от чрезвычайных ситуаций, обеспечение пожарной безопасности и безопасности людей на водных объектах </w:t>
      </w:r>
      <w:r>
        <w:rPr>
          <w:b/>
          <w:sz w:val="28"/>
          <w:szCs w:val="28"/>
        </w:rPr>
        <w:t xml:space="preserve">муниципального округа </w:t>
      </w:r>
      <w:r w:rsidRPr="00475573">
        <w:rPr>
          <w:b/>
          <w:sz w:val="28"/>
          <w:szCs w:val="28"/>
        </w:rPr>
        <w:t>Сокольск</w:t>
      </w:r>
      <w:r>
        <w:rPr>
          <w:b/>
          <w:sz w:val="28"/>
          <w:szCs w:val="28"/>
        </w:rPr>
        <w:t>ий</w:t>
      </w:r>
      <w:r w:rsidRPr="004755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Нижегородской области на</w:t>
      </w:r>
      <w:r w:rsidRPr="0047557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24-2026</w:t>
      </w:r>
      <w:r w:rsidRPr="0047557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  <w:r w:rsidRPr="00475573">
        <w:rPr>
          <w:b/>
          <w:sz w:val="28"/>
          <w:szCs w:val="28"/>
        </w:rPr>
        <w:t xml:space="preserve">», утвержденную постановлением администрации </w:t>
      </w:r>
      <w:r>
        <w:rPr>
          <w:b/>
          <w:sz w:val="28"/>
          <w:szCs w:val="28"/>
        </w:rPr>
        <w:t xml:space="preserve">городского округа </w:t>
      </w:r>
      <w:r w:rsidRPr="00475573">
        <w:rPr>
          <w:b/>
          <w:sz w:val="28"/>
          <w:szCs w:val="28"/>
        </w:rPr>
        <w:t>Сокольск</w:t>
      </w:r>
      <w:r>
        <w:rPr>
          <w:b/>
          <w:sz w:val="28"/>
          <w:szCs w:val="28"/>
        </w:rPr>
        <w:t xml:space="preserve">ий Нижегородской области </w:t>
      </w:r>
      <w:r w:rsidRPr="00475573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05 декабря </w:t>
      </w:r>
      <w:r w:rsidRPr="0047557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 г.</w:t>
      </w:r>
      <w:r w:rsidRPr="00475573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777 </w:t>
      </w:r>
      <w:r w:rsidRPr="00D64FC8">
        <w:rPr>
          <w:b/>
          <w:sz w:val="28"/>
          <w:szCs w:val="28"/>
        </w:rPr>
        <w:t xml:space="preserve">(с изменениями от 13 августа 2024 г. № </w:t>
      </w:r>
      <w:r w:rsidRPr="00F24F47">
        <w:rPr>
          <w:b/>
          <w:sz w:val="28"/>
          <w:szCs w:val="28"/>
        </w:rPr>
        <w:t>8</w:t>
      </w:r>
      <w:r w:rsidRPr="00D64FC8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, от 07 февраля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2025 г. № 111</w:t>
      </w:r>
      <w:r w:rsidR="00F21018">
        <w:rPr>
          <w:b/>
          <w:sz w:val="28"/>
          <w:szCs w:val="28"/>
        </w:rPr>
        <w:t xml:space="preserve">, от 16 мая 2025 </w:t>
      </w:r>
      <w:r w:rsidR="00F06BD5">
        <w:rPr>
          <w:b/>
          <w:sz w:val="28"/>
          <w:szCs w:val="28"/>
        </w:rPr>
        <w:t>г</w:t>
      </w:r>
      <w:r w:rsidR="00F21018">
        <w:rPr>
          <w:b/>
          <w:sz w:val="28"/>
          <w:szCs w:val="28"/>
        </w:rPr>
        <w:t>. № 435</w:t>
      </w:r>
      <w:r w:rsidRPr="00D64FC8">
        <w:rPr>
          <w:b/>
          <w:sz w:val="28"/>
          <w:szCs w:val="28"/>
        </w:rPr>
        <w:t>)</w:t>
      </w:r>
      <w:proofErr w:type="gramEnd"/>
    </w:p>
    <w:p w:rsidR="00AF5ED1" w:rsidRPr="00E04182" w:rsidRDefault="00AF5ED1" w:rsidP="003D6D0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F5ED1" w:rsidRDefault="00AF5ED1" w:rsidP="003D6D0C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5ED1" w:rsidRPr="00E04182" w:rsidRDefault="00AF5ED1" w:rsidP="003D6D0C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5ED1" w:rsidRDefault="00AF5ED1" w:rsidP="003D6D0C">
      <w:pPr>
        <w:pStyle w:val="w3-n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5806">
        <w:rPr>
          <w:sz w:val="28"/>
          <w:szCs w:val="28"/>
        </w:rPr>
        <w:t>В соответствии с</w:t>
      </w:r>
      <w:r w:rsidR="004D02BB">
        <w:rPr>
          <w:sz w:val="28"/>
          <w:szCs w:val="28"/>
        </w:rPr>
        <w:t>о</w:t>
      </w:r>
      <w:r w:rsidRPr="00085806">
        <w:rPr>
          <w:sz w:val="28"/>
          <w:szCs w:val="28"/>
        </w:rPr>
        <w:t xml:space="preserve"> статьей 179 Бюджетног</w:t>
      </w:r>
      <w:r>
        <w:rPr>
          <w:sz w:val="28"/>
          <w:szCs w:val="28"/>
        </w:rPr>
        <w:t>о кодекса Российской Федерации,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 w:rsidRPr="00085806">
        <w:rPr>
          <w:sz w:val="28"/>
          <w:szCs w:val="28"/>
        </w:rPr>
        <w:t xml:space="preserve">в целях реализация прав населения </w:t>
      </w:r>
      <w:r>
        <w:rPr>
          <w:sz w:val="28"/>
          <w:szCs w:val="28"/>
        </w:rPr>
        <w:t xml:space="preserve">муниципального округа </w:t>
      </w:r>
      <w:r w:rsidRPr="00085806">
        <w:rPr>
          <w:sz w:val="28"/>
          <w:szCs w:val="28"/>
        </w:rPr>
        <w:t>Сокольск</w:t>
      </w:r>
      <w:r>
        <w:rPr>
          <w:sz w:val="28"/>
          <w:szCs w:val="28"/>
        </w:rPr>
        <w:t xml:space="preserve">ий Нижегородской области </w:t>
      </w:r>
      <w:r w:rsidRPr="00085806">
        <w:rPr>
          <w:sz w:val="28"/>
          <w:szCs w:val="28"/>
        </w:rPr>
        <w:t>на обеспечение безопасных условий жизнедеятельности</w:t>
      </w:r>
      <w:r>
        <w:rPr>
          <w:sz w:val="28"/>
          <w:szCs w:val="28"/>
        </w:rPr>
        <w:t xml:space="preserve">, </w:t>
      </w:r>
      <w:r w:rsidRPr="00F8587B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муниципального</w:t>
      </w:r>
      <w:r w:rsidRPr="00F8587B">
        <w:rPr>
          <w:sz w:val="28"/>
          <w:szCs w:val="28"/>
        </w:rPr>
        <w:t xml:space="preserve"> округа Сокольский Нижегородской области постановляет:</w:t>
      </w:r>
    </w:p>
    <w:p w:rsidR="00AF5ED1" w:rsidRDefault="00AF5ED1" w:rsidP="003D6D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муниципальную программу муниципального</w:t>
      </w:r>
      <w:r w:rsidRPr="00F8587B">
        <w:rPr>
          <w:sz w:val="28"/>
          <w:szCs w:val="28"/>
        </w:rPr>
        <w:t xml:space="preserve"> округа Сокольский Нижегородской области</w:t>
      </w:r>
      <w:r>
        <w:rPr>
          <w:rFonts w:eastAsia="Lucida Sans Unicode" w:cs="Tahoma"/>
          <w:color w:val="000000"/>
          <w:sz w:val="28"/>
          <w:szCs w:val="28"/>
        </w:rPr>
        <w:t xml:space="preserve"> «</w:t>
      </w:r>
      <w:r w:rsidRPr="00C139A4">
        <w:rPr>
          <w:sz w:val="28"/>
          <w:szCs w:val="28"/>
        </w:rPr>
        <w:t xml:space="preserve">Защита населения и территорий от чрезвычайных ситуаций, обеспечение пожарной безопасности и безопасности людей на водных объектах </w:t>
      </w:r>
      <w:r>
        <w:rPr>
          <w:sz w:val="28"/>
          <w:szCs w:val="28"/>
        </w:rPr>
        <w:t>муниципальн</w:t>
      </w:r>
      <w:r w:rsidRPr="00C139A4">
        <w:rPr>
          <w:sz w:val="28"/>
          <w:szCs w:val="28"/>
        </w:rPr>
        <w:t>ого округа Сокольский Нижегородской области на 202</w:t>
      </w:r>
      <w:r>
        <w:rPr>
          <w:sz w:val="28"/>
          <w:szCs w:val="28"/>
        </w:rPr>
        <w:t>4</w:t>
      </w:r>
      <w:r w:rsidRPr="00C139A4">
        <w:rPr>
          <w:sz w:val="28"/>
          <w:szCs w:val="28"/>
        </w:rPr>
        <w:t>-</w:t>
      </w:r>
      <w:r w:rsidRPr="00647C64">
        <w:rPr>
          <w:sz w:val="28"/>
          <w:szCs w:val="28"/>
        </w:rPr>
        <w:t>2026 годы»</w:t>
      </w:r>
      <w:r>
        <w:rPr>
          <w:sz w:val="28"/>
          <w:szCs w:val="28"/>
        </w:rPr>
        <w:t xml:space="preserve">, утвержденную постановлением </w:t>
      </w:r>
      <w:r w:rsidRPr="00F8587B">
        <w:rPr>
          <w:sz w:val="28"/>
          <w:szCs w:val="28"/>
        </w:rPr>
        <w:t>администраци</w:t>
      </w:r>
      <w:r w:rsidR="003D6D0C">
        <w:rPr>
          <w:sz w:val="28"/>
          <w:szCs w:val="28"/>
        </w:rPr>
        <w:t>и</w:t>
      </w:r>
      <w:r w:rsidRPr="00F8587B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</w:t>
      </w:r>
      <w:r w:rsidRPr="00F8587B">
        <w:rPr>
          <w:sz w:val="28"/>
          <w:szCs w:val="28"/>
        </w:rPr>
        <w:t xml:space="preserve"> округа Сокольский Нижегородской области</w:t>
      </w:r>
      <w:r>
        <w:rPr>
          <w:sz w:val="28"/>
          <w:szCs w:val="28"/>
        </w:rPr>
        <w:t xml:space="preserve"> от 5 декабря 2023 г. №777, изменения согласно приложению </w:t>
      </w:r>
      <w:r w:rsidRPr="00C139A4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>.</w:t>
      </w:r>
      <w:proofErr w:type="gramEnd"/>
    </w:p>
    <w:p w:rsidR="00AF5ED1" w:rsidRDefault="00AF5ED1" w:rsidP="003D6D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делами администрации муниципального округа Сокольский Нижегородской области обеспечить размещение настоящего </w:t>
      </w:r>
      <w:r>
        <w:rPr>
          <w:sz w:val="28"/>
          <w:szCs w:val="28"/>
        </w:rPr>
        <w:lastRenderedPageBreak/>
        <w:t>постановления на официальном сайте органов местного самоуправления муниципального округа Сокольский Нижегородской области.</w:t>
      </w:r>
    </w:p>
    <w:p w:rsidR="00AF5ED1" w:rsidRDefault="00AF5ED1" w:rsidP="003D6D0C">
      <w:pPr>
        <w:spacing w:line="360" w:lineRule="auto"/>
        <w:ind w:firstLine="709"/>
        <w:jc w:val="both"/>
        <w:rPr>
          <w:rFonts w:eastAsia="Lucida Sans Unicode" w:cs="Tahoma"/>
          <w:color w:val="000000"/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</w:rPr>
        <w:t xml:space="preserve">3. </w:t>
      </w:r>
      <w:proofErr w:type="gramStart"/>
      <w:r>
        <w:rPr>
          <w:rFonts w:eastAsia="Lucida Sans Unicode" w:cs="Tahoma"/>
          <w:color w:val="000000"/>
          <w:sz w:val="28"/>
          <w:szCs w:val="28"/>
        </w:rPr>
        <w:t>Контроль за</w:t>
      </w:r>
      <w:proofErr w:type="gramEnd"/>
      <w:r>
        <w:rPr>
          <w:rFonts w:eastAsia="Lucida Sans Unicode" w:cs="Tahoma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AF5ED1" w:rsidRDefault="00AF5ED1" w:rsidP="00AF5ED1">
      <w:pPr>
        <w:pStyle w:val="ConsPlu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F5ED1" w:rsidRDefault="00AF5ED1" w:rsidP="00AF5ED1">
      <w:pPr>
        <w:pStyle w:val="ConsPlu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F5ED1" w:rsidRDefault="00AF5ED1" w:rsidP="00AF5ED1">
      <w:pPr>
        <w:pStyle w:val="ConsPlu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8"/>
        <w:gridCol w:w="4959"/>
      </w:tblGrid>
      <w:tr w:rsidR="00AF5ED1" w:rsidRPr="002C46D5" w:rsidTr="00F21018">
        <w:tc>
          <w:tcPr>
            <w:tcW w:w="4788" w:type="dxa"/>
          </w:tcPr>
          <w:p w:rsidR="00AF5ED1" w:rsidRPr="002C46D5" w:rsidRDefault="00F06BD5" w:rsidP="00F06BD5">
            <w:pPr>
              <w:pStyle w:val="ConsPlusNormal"/>
              <w:widowControl/>
              <w:tabs>
                <w:tab w:val="left" w:pos="54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F5ED1" w:rsidRPr="002C46D5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F5ED1" w:rsidRPr="002C46D5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4959" w:type="dxa"/>
          </w:tcPr>
          <w:p w:rsidR="00AF5ED1" w:rsidRPr="002C46D5" w:rsidRDefault="00F06BD5" w:rsidP="003D6D0C">
            <w:pPr>
              <w:pStyle w:val="ConsPlusNormal"/>
              <w:widowControl/>
              <w:tabs>
                <w:tab w:val="left" w:pos="540"/>
              </w:tabs>
              <w:ind w:right="-10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</w:t>
            </w:r>
            <w:r w:rsidR="00AF5E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Созон</w:t>
            </w:r>
            <w:r w:rsidR="00AF5ED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</w:tbl>
    <w:p w:rsidR="00AF5ED1" w:rsidRDefault="00AF5ED1" w:rsidP="00AF5ED1">
      <w:pPr>
        <w:pStyle w:val="ConsPlu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F5ED1" w:rsidRPr="004A323C" w:rsidRDefault="00AF5ED1" w:rsidP="00AF5ED1">
      <w:pPr>
        <w:pStyle w:val="ConsPlu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Default="00AF5ED1" w:rsidP="00AF5ED1">
      <w:pPr>
        <w:pStyle w:val="a3"/>
        <w:rPr>
          <w:sz w:val="22"/>
          <w:szCs w:val="22"/>
        </w:rPr>
      </w:pPr>
    </w:p>
    <w:p w:rsidR="00AF5ED1" w:rsidRPr="00F06D44" w:rsidRDefault="00AF5ED1" w:rsidP="00AF5ED1">
      <w:pPr>
        <w:pStyle w:val="a3"/>
        <w:spacing w:after="0"/>
        <w:ind w:firstLine="1276"/>
        <w:rPr>
          <w:sz w:val="22"/>
          <w:szCs w:val="22"/>
        </w:rPr>
        <w:sectPr w:rsidR="00AF5ED1" w:rsidRPr="00F06D44" w:rsidSect="00F21018">
          <w:pgSz w:w="11905" w:h="16838"/>
          <w:pgMar w:top="1134" w:right="567" w:bottom="1134" w:left="1701" w:header="720" w:footer="720" w:gutter="0"/>
          <w:cols w:space="720"/>
          <w:noEndnote/>
        </w:sectPr>
      </w:pPr>
      <w:r>
        <w:t xml:space="preserve">            </w:t>
      </w:r>
      <w:bookmarkStart w:id="0" w:name="Par32"/>
      <w:bookmarkEnd w:id="0"/>
    </w:p>
    <w:p w:rsidR="00AF5ED1" w:rsidRPr="008D769A" w:rsidRDefault="00AF5ED1" w:rsidP="00AF5ED1">
      <w:pPr>
        <w:widowControl w:val="0"/>
        <w:autoSpaceDE w:val="0"/>
        <w:autoSpaceDN w:val="0"/>
        <w:adjustRightInd w:val="0"/>
        <w:ind w:left="10773" w:right="-31"/>
        <w:jc w:val="center"/>
        <w:outlineLvl w:val="0"/>
      </w:pPr>
      <w:r w:rsidRPr="008D769A">
        <w:lastRenderedPageBreak/>
        <w:t>Приложение</w:t>
      </w:r>
    </w:p>
    <w:p w:rsidR="00AF5ED1" w:rsidRPr="008D769A" w:rsidRDefault="00AF5ED1" w:rsidP="00AF5ED1">
      <w:pPr>
        <w:widowControl w:val="0"/>
        <w:tabs>
          <w:tab w:val="left" w:pos="15137"/>
        </w:tabs>
        <w:autoSpaceDE w:val="0"/>
        <w:autoSpaceDN w:val="0"/>
        <w:adjustRightInd w:val="0"/>
        <w:ind w:left="10773" w:right="-31"/>
        <w:jc w:val="center"/>
      </w:pPr>
      <w:r w:rsidRPr="008D769A">
        <w:t>к постановлению администрации</w:t>
      </w:r>
    </w:p>
    <w:p w:rsidR="00AF5ED1" w:rsidRPr="008D769A" w:rsidRDefault="00AF5ED1" w:rsidP="00AF5ED1">
      <w:pPr>
        <w:widowControl w:val="0"/>
        <w:tabs>
          <w:tab w:val="left" w:pos="15137"/>
        </w:tabs>
        <w:autoSpaceDE w:val="0"/>
        <w:autoSpaceDN w:val="0"/>
        <w:adjustRightInd w:val="0"/>
        <w:ind w:left="10773" w:right="-31"/>
        <w:jc w:val="center"/>
      </w:pPr>
      <w:r w:rsidRPr="008D769A">
        <w:t>муниципального округа Сокольский</w:t>
      </w:r>
    </w:p>
    <w:p w:rsidR="00AF5ED1" w:rsidRPr="008D769A" w:rsidRDefault="00AF5ED1" w:rsidP="00AF5ED1">
      <w:pPr>
        <w:widowControl w:val="0"/>
        <w:autoSpaceDE w:val="0"/>
        <w:autoSpaceDN w:val="0"/>
        <w:adjustRightInd w:val="0"/>
        <w:ind w:left="10773" w:right="-31"/>
        <w:jc w:val="center"/>
      </w:pPr>
      <w:r w:rsidRPr="008D769A">
        <w:t>Нижегородской области</w:t>
      </w:r>
    </w:p>
    <w:p w:rsidR="00AF5ED1" w:rsidRPr="008D769A" w:rsidRDefault="004D02BB" w:rsidP="00AF5ED1">
      <w:pPr>
        <w:widowControl w:val="0"/>
        <w:autoSpaceDE w:val="0"/>
        <w:autoSpaceDN w:val="0"/>
        <w:adjustRightInd w:val="0"/>
        <w:ind w:left="10773" w:right="-31"/>
        <w:jc w:val="center"/>
        <w:rPr>
          <w:u w:val="single"/>
        </w:rPr>
      </w:pPr>
      <w:r>
        <w:t xml:space="preserve">от </w:t>
      </w:r>
      <w:r w:rsidR="003D6D0C">
        <w:t>22</w:t>
      </w:r>
      <w:r>
        <w:t xml:space="preserve"> января </w:t>
      </w:r>
      <w:r w:rsidR="00AF5ED1">
        <w:t>202</w:t>
      </w:r>
      <w:r w:rsidR="00F21018">
        <w:t>6</w:t>
      </w:r>
      <w:r w:rsidR="003D6D0C">
        <w:t xml:space="preserve"> г.</w:t>
      </w:r>
      <w:r w:rsidR="00AF5ED1">
        <w:t xml:space="preserve"> № </w:t>
      </w:r>
      <w:r w:rsidR="00F21018">
        <w:t>66</w:t>
      </w: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rPr>
          <w:bCs/>
        </w:rPr>
      </w:pPr>
      <w:bookmarkStart w:id="1" w:name="Par37"/>
      <w:bookmarkEnd w:id="1"/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AF5ED1" w:rsidRPr="00DE28E3" w:rsidRDefault="00AF5ED1" w:rsidP="00AF5ED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47A8A">
        <w:rPr>
          <w:b/>
          <w:bCs/>
        </w:rPr>
        <w:t xml:space="preserve">Изменения, которые вносятся в муниципальную программу </w:t>
      </w:r>
      <w:r>
        <w:rPr>
          <w:b/>
          <w:bCs/>
        </w:rPr>
        <w:t>муниципальн</w:t>
      </w:r>
      <w:r w:rsidRPr="00447A8A">
        <w:rPr>
          <w:b/>
          <w:bCs/>
        </w:rPr>
        <w:t xml:space="preserve">ого округа Сокольский Нижегородской области </w:t>
      </w:r>
      <w:r w:rsidRPr="00447A8A">
        <w:rPr>
          <w:b/>
        </w:rPr>
        <w:t xml:space="preserve">«Защита населения и территорий от чрезвычайных ситуаций, обеспечение пожарной безопасности и безопасности людей на водных объектах </w:t>
      </w:r>
      <w:r>
        <w:rPr>
          <w:b/>
        </w:rPr>
        <w:t xml:space="preserve">муниципального </w:t>
      </w:r>
      <w:r w:rsidRPr="00447A8A">
        <w:rPr>
          <w:b/>
        </w:rPr>
        <w:t>округа Сокольский Нижегородской области на 2024-2026 годы», утвержденную постановлением администрации городского округа Сокольский Нижегородской области от 05 декабря 2023 г. № 777</w:t>
      </w:r>
    </w:p>
    <w:p w:rsidR="00AF5ED1" w:rsidRPr="00447A8A" w:rsidRDefault="00AF5ED1" w:rsidP="00AF5ED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AF5ED1" w:rsidRPr="00447A8A" w:rsidRDefault="00AF5ED1" w:rsidP="00AF5ED1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outlineLvl w:val="1"/>
      </w:pPr>
      <w:r w:rsidRPr="00447A8A">
        <w:t>Раздел 1 «Паспорт Программы» изложить в следующей редакции:</w:t>
      </w: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1"/>
      </w:pPr>
      <w:bookmarkStart w:id="2" w:name="Par45"/>
      <w:bookmarkEnd w:id="2"/>
      <w:r w:rsidRPr="0034101D">
        <w:t>1. Паспорт Программы</w:t>
      </w: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5"/>
        <w:gridCol w:w="12163"/>
      </w:tblGrid>
      <w:tr w:rsidR="00AF5ED1" w:rsidRPr="0034101D" w:rsidTr="00F21018">
        <w:trPr>
          <w:tblCellSpacing w:w="5" w:type="nil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Муниципальный заказчик-координатор Программы</w:t>
            </w:r>
          </w:p>
        </w:tc>
        <w:tc>
          <w:tcPr>
            <w:tcW w:w="1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ind w:right="-75"/>
              <w:jc w:val="both"/>
            </w:pPr>
            <w:r w:rsidRPr="0034101D">
              <w:t xml:space="preserve">Отдел гражданской защиты, пожарной безопасности и мобилизационной подготовки администрации </w:t>
            </w:r>
            <w:proofErr w:type="gramStart"/>
            <w:r>
              <w:t>муниципального</w:t>
            </w:r>
            <w:proofErr w:type="gramEnd"/>
            <w:r>
              <w:t xml:space="preserve"> округа Сокольский Нижегородской области (далее - м</w:t>
            </w:r>
            <w:r w:rsidRPr="0034101D">
              <w:t>.о. Сокольский</w:t>
            </w:r>
            <w:r>
              <w:t>)</w:t>
            </w:r>
          </w:p>
        </w:tc>
      </w:tr>
      <w:tr w:rsidR="00AF5ED1" w:rsidRPr="0034101D" w:rsidTr="00F21018">
        <w:trPr>
          <w:tblCellSpacing w:w="5" w:type="nil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Соисполнители Программы</w:t>
            </w:r>
          </w:p>
        </w:tc>
        <w:tc>
          <w:tcPr>
            <w:tcW w:w="1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A6E77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4A6E77">
              <w:t>Муниципальное казенное учреждение «Межпоселенческая пожарная служба» (далее - МКУ «МПС»)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4A6E77">
              <w:t>Муниципальное предприятие «Водоканал» (далее – МП «Водоканал»)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Отдел капитального строительства и эксплуатации объектов инфраструктуры администрации м.о. Сокольский (далее – ОКС)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Управление имущественных и земельных отношений администрации м.о. Сокольский (далее – УИЗО)</w:t>
            </w:r>
          </w:p>
          <w:p w:rsidR="00AF5ED1" w:rsidRPr="00841283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Территориальные отделы администрации м.о. Сокольский (далее – ТО)</w:t>
            </w:r>
          </w:p>
        </w:tc>
      </w:tr>
      <w:tr w:rsidR="00AF5ED1" w:rsidRPr="0034101D" w:rsidTr="00F21018">
        <w:trPr>
          <w:tblCellSpacing w:w="5" w:type="nil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Подпрограммы Программы</w:t>
            </w:r>
          </w:p>
        </w:tc>
        <w:tc>
          <w:tcPr>
            <w:tcW w:w="1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B904F8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hyperlink w:anchor="Par2142" w:history="1">
              <w:r w:rsidR="00AF5ED1" w:rsidRPr="0034101D">
                <w:t>подпрограмма 1</w:t>
              </w:r>
            </w:hyperlink>
            <w:r w:rsidR="00AF5ED1" w:rsidRPr="0034101D">
              <w:t xml:space="preserve"> </w:t>
            </w:r>
            <w:r w:rsidR="00AF5ED1">
              <w:t>«</w:t>
            </w:r>
            <w:r w:rsidR="00AF5ED1" w:rsidRPr="0034101D">
              <w:t>Защита населения от чрезвычайных ситуаций</w:t>
            </w:r>
            <w:r w:rsidR="00AF5ED1">
              <w:t>»</w:t>
            </w:r>
          </w:p>
          <w:p w:rsidR="00AF5ED1" w:rsidRPr="0034101D" w:rsidRDefault="00B904F8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hyperlink w:anchor="Par3150" w:history="1">
              <w:r w:rsidR="00AF5ED1" w:rsidRPr="0034101D">
                <w:t>подпрограмма 2</w:t>
              </w:r>
            </w:hyperlink>
            <w:r w:rsidR="00AF5ED1" w:rsidRPr="0034101D">
              <w:t xml:space="preserve"> </w:t>
            </w:r>
            <w:r w:rsidR="00AF5ED1">
              <w:t>«</w:t>
            </w:r>
            <w:r w:rsidR="00AF5ED1" w:rsidRPr="0034101D">
              <w:t>Обеспечение пожарной безопасности</w:t>
            </w:r>
            <w:r w:rsidR="00AF5ED1">
              <w:t>»</w:t>
            </w:r>
          </w:p>
          <w:p w:rsidR="00AF5ED1" w:rsidRPr="0034101D" w:rsidRDefault="00B904F8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hyperlink w:anchor="Par3850" w:history="1">
              <w:r w:rsidR="00AF5ED1" w:rsidRPr="0034101D">
                <w:t>подпрограмма 3</w:t>
              </w:r>
            </w:hyperlink>
            <w:r w:rsidR="00AF5ED1" w:rsidRPr="0034101D">
              <w:t xml:space="preserve"> </w:t>
            </w:r>
            <w:r w:rsidR="00AF5ED1">
              <w:t>«</w:t>
            </w:r>
            <w:r w:rsidR="00AF5ED1" w:rsidRPr="0034101D">
              <w:t xml:space="preserve">Подготовка населения в области гражданской обороны, защиты населения и территорий от чрезвычайных ситуаций на территории </w:t>
            </w:r>
            <w:r w:rsidR="00AF5ED1">
              <w:t>м</w:t>
            </w:r>
            <w:r w:rsidR="00AF5ED1" w:rsidRPr="0034101D">
              <w:t>.о. Сокольский</w:t>
            </w:r>
            <w:r w:rsidR="00AF5ED1">
              <w:t>»</w:t>
            </w:r>
          </w:p>
          <w:p w:rsidR="00AF5ED1" w:rsidRPr="0034101D" w:rsidRDefault="00B904F8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hyperlink w:anchor="Par4374" w:history="1">
              <w:r w:rsidR="00AF5ED1" w:rsidRPr="0034101D">
                <w:t>подпрограмма 4</w:t>
              </w:r>
            </w:hyperlink>
            <w:r w:rsidR="00AF5ED1" w:rsidRPr="0034101D">
              <w:t xml:space="preserve"> </w:t>
            </w:r>
            <w:r w:rsidR="00AF5ED1">
              <w:t>«Построение и развитие аппаратно-программного комплекса «Безопасный город»</w:t>
            </w:r>
          </w:p>
        </w:tc>
      </w:tr>
      <w:tr w:rsidR="00AF5ED1" w:rsidRPr="0034101D" w:rsidTr="00F21018">
        <w:trPr>
          <w:tblCellSpacing w:w="5" w:type="nil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Цели Программы</w:t>
            </w:r>
          </w:p>
        </w:tc>
        <w:tc>
          <w:tcPr>
            <w:tcW w:w="1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</w:t>
            </w:r>
            <w:r w:rsidRPr="0034101D">
              <w:t>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</w:t>
            </w:r>
            <w:r>
              <w:t>.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Повышение безопасности жизнедеятельности и качества жизни населения округа за счет построения и развития </w:t>
            </w:r>
            <w:r>
              <w:lastRenderedPageBreak/>
              <w:t>аппаратно-программного комплекса «Безопасный город»</w:t>
            </w:r>
          </w:p>
        </w:tc>
      </w:tr>
      <w:tr w:rsidR="00AF5ED1" w:rsidRPr="0034101D" w:rsidTr="00F21018">
        <w:trPr>
          <w:tblCellSpacing w:w="5" w:type="nil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lastRenderedPageBreak/>
              <w:t>Задачи Программы</w:t>
            </w:r>
          </w:p>
        </w:tc>
        <w:tc>
          <w:tcPr>
            <w:tcW w:w="1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1. 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 xml:space="preserve">2. Обеспечение необходимых условий для безопасной жизнедеятельности и устойчивого социально-экономического развития </w:t>
            </w:r>
            <w:r>
              <w:t>м</w:t>
            </w:r>
            <w:r w:rsidRPr="0034101D">
              <w:t>.о. Сокольский.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 xml:space="preserve">3. Повышение уровня пожарной безопасности населения и территории </w:t>
            </w:r>
            <w:r>
              <w:t>м</w:t>
            </w:r>
            <w:r w:rsidRPr="0034101D">
              <w:t>.о. Сокольский, снижение риска пожаров до социально приемлемого уровня, включая сокращение числа погибших и получивших травмы в результате пожаров людей.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 xml:space="preserve">4. Обеспечение эффективной подготовки населения </w:t>
            </w:r>
            <w:r>
              <w:t>м.о. Сокольский</w:t>
            </w:r>
            <w:r w:rsidRPr="0034101D">
              <w:t xml:space="preserve"> к действиям по защите от чрезвычайных ситуаций мирного и военного времени.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5. Подготовка специалистов пожарно-спасательных формирований к действиям по предназначению</w:t>
            </w:r>
            <w:r>
              <w:t>.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6. Повышение общего уровня общественной безопасности, правопорядка и безопасности среды обитания на территории муниципального округа. </w:t>
            </w:r>
          </w:p>
        </w:tc>
      </w:tr>
      <w:tr w:rsidR="00AF5ED1" w:rsidRPr="0034101D" w:rsidTr="00F21018">
        <w:trPr>
          <w:tblCellSpacing w:w="5" w:type="nil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Этапы и сроки реализации Программы</w:t>
            </w:r>
          </w:p>
        </w:tc>
        <w:tc>
          <w:tcPr>
            <w:tcW w:w="1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Программа реализуется в один этап. Период реализации Программы - 20</w:t>
            </w:r>
            <w:r>
              <w:t>24</w:t>
            </w:r>
            <w:r w:rsidRPr="0034101D">
              <w:t xml:space="preserve"> - 20</w:t>
            </w:r>
            <w:r>
              <w:t>26</w:t>
            </w:r>
            <w:r w:rsidRPr="0034101D">
              <w:t xml:space="preserve"> годы</w:t>
            </w:r>
          </w:p>
        </w:tc>
      </w:tr>
      <w:tr w:rsidR="00AF5ED1" w:rsidRPr="0034101D" w:rsidTr="00F21018">
        <w:trPr>
          <w:tblCellSpacing w:w="5" w:type="nil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Объемы бюджетных ассигнований Программы за счет средств местного бюджета (в разбивке по подпрограммам)</w:t>
            </w:r>
          </w:p>
        </w:tc>
        <w:tc>
          <w:tcPr>
            <w:tcW w:w="1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Объем бюджетных ассигнований Программы </w:t>
            </w:r>
            <w:r w:rsidR="00F06BD5">
              <w:t>1</w:t>
            </w:r>
            <w:r w:rsidRPr="00562325">
              <w:t>0</w:t>
            </w:r>
            <w:r w:rsidR="00F06BD5">
              <w:t>0</w:t>
            </w:r>
            <w:r w:rsidR="004E3770">
              <w:t xml:space="preserve"> </w:t>
            </w:r>
            <w:r w:rsidR="00F06BD5">
              <w:t>3</w:t>
            </w:r>
            <w:r w:rsidRPr="00562325">
              <w:t>7</w:t>
            </w:r>
            <w:r w:rsidR="00F06BD5">
              <w:t>3</w:t>
            </w:r>
            <w:r w:rsidRPr="00562325">
              <w:t>,</w:t>
            </w:r>
            <w:r w:rsidR="00F06BD5">
              <w:t>2</w:t>
            </w:r>
            <w:r>
              <w:t xml:space="preserve"> тыс. рублей, в т.ч.:</w:t>
            </w:r>
          </w:p>
          <w:p w:rsidR="00AF5ED1" w:rsidRPr="00320926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20926">
              <w:t>20</w:t>
            </w:r>
            <w:r>
              <w:t>24</w:t>
            </w:r>
            <w:r w:rsidRPr="00320926">
              <w:t xml:space="preserve"> год – </w:t>
            </w:r>
            <w:r>
              <w:t>26</w:t>
            </w:r>
            <w:r w:rsidR="004E3770">
              <w:t xml:space="preserve"> </w:t>
            </w:r>
            <w:r>
              <w:t>929</w:t>
            </w:r>
            <w:r w:rsidRPr="003600B5">
              <w:t>,</w:t>
            </w:r>
            <w:r>
              <w:t>6</w:t>
            </w:r>
            <w:r w:rsidRPr="00320926">
              <w:t xml:space="preserve"> </w:t>
            </w:r>
            <w:r>
              <w:t>тыс. рублей</w:t>
            </w:r>
            <w:r w:rsidRPr="00320926">
              <w:t>;</w:t>
            </w:r>
          </w:p>
          <w:p w:rsidR="00AF5ED1" w:rsidRPr="00320926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20926">
              <w:t>20</w:t>
            </w:r>
            <w:r>
              <w:t>25</w:t>
            </w:r>
            <w:r w:rsidRPr="00320926">
              <w:t xml:space="preserve"> год – </w:t>
            </w:r>
            <w:r>
              <w:t>35</w:t>
            </w:r>
            <w:r w:rsidR="004E3770">
              <w:t xml:space="preserve"> </w:t>
            </w:r>
            <w:r w:rsidRPr="00562325">
              <w:t>376,8</w:t>
            </w:r>
            <w:r w:rsidRPr="00320926">
              <w:t xml:space="preserve"> тыс. рублей;</w:t>
            </w:r>
          </w:p>
          <w:p w:rsidR="00AF5ED1" w:rsidRPr="004C662A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20926">
              <w:t>20</w:t>
            </w:r>
            <w:r>
              <w:t>26</w:t>
            </w:r>
            <w:r w:rsidRPr="00320926">
              <w:t xml:space="preserve"> год –</w:t>
            </w:r>
            <w:r>
              <w:t xml:space="preserve"> 3</w:t>
            </w:r>
            <w:r w:rsidR="00C21E17">
              <w:t>8</w:t>
            </w:r>
            <w:r w:rsidR="004E3770">
              <w:t xml:space="preserve"> </w:t>
            </w:r>
            <w:r>
              <w:t>0</w:t>
            </w:r>
            <w:r w:rsidR="00C21E17">
              <w:t>6</w:t>
            </w:r>
            <w:r w:rsidR="00375B2C">
              <w:t>6</w:t>
            </w:r>
            <w:r w:rsidR="00F06BD5">
              <w:t>,</w:t>
            </w:r>
            <w:r w:rsidR="00C21E17">
              <w:t>8</w:t>
            </w:r>
            <w:r w:rsidRPr="008D6603">
              <w:rPr>
                <w:color w:val="FF0000"/>
              </w:rPr>
              <w:t xml:space="preserve"> </w:t>
            </w:r>
            <w:r w:rsidRPr="00320926">
              <w:t>тыс. рублей.</w:t>
            </w:r>
          </w:p>
          <w:p w:rsidR="00AF5ED1" w:rsidRPr="002B5E26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34101D">
              <w:t xml:space="preserve">одпрограмма </w:t>
            </w:r>
            <w:r>
              <w:t>1 «</w:t>
            </w:r>
            <w:hyperlink w:anchor="Par2142" w:history="1">
              <w:r w:rsidRPr="0034101D">
                <w:t>Защита</w:t>
              </w:r>
            </w:hyperlink>
            <w:r w:rsidRPr="0034101D">
              <w:t xml:space="preserve"> населения от чрезвычайных ситуаций</w:t>
            </w:r>
            <w:r>
              <w:t xml:space="preserve">» </w:t>
            </w:r>
            <w:r w:rsidRPr="0034101D">
              <w:t>-</w:t>
            </w:r>
            <w:r>
              <w:t xml:space="preserve"> 1</w:t>
            </w:r>
            <w:r w:rsidR="004E3770">
              <w:t xml:space="preserve"> </w:t>
            </w:r>
            <w:r w:rsidR="00F06BD5">
              <w:t>2</w:t>
            </w:r>
            <w:r w:rsidR="00776218">
              <w:t>3</w:t>
            </w:r>
            <w:r w:rsidR="00375B2C">
              <w:t>4</w:t>
            </w:r>
            <w:r w:rsidR="0054408B">
              <w:t>,</w:t>
            </w:r>
            <w:r w:rsidR="00375B2C">
              <w:t>0</w:t>
            </w:r>
            <w:r w:rsidRPr="002B5E26">
              <w:t xml:space="preserve"> тыс. рублей, в т.ч.:</w:t>
            </w:r>
          </w:p>
          <w:p w:rsidR="00AF5ED1" w:rsidRPr="00E62F3F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E62F3F">
              <w:t>20</w:t>
            </w:r>
            <w:r>
              <w:t>24</w:t>
            </w:r>
            <w:r w:rsidRPr="00E62F3F">
              <w:t xml:space="preserve"> год – </w:t>
            </w:r>
            <w:r>
              <w:t>223,6</w:t>
            </w:r>
            <w:r w:rsidRPr="00FA7FCA">
              <w:t xml:space="preserve"> тыс. рублей</w:t>
            </w:r>
            <w:r w:rsidRPr="00E62F3F">
              <w:t>;</w:t>
            </w:r>
          </w:p>
          <w:p w:rsidR="00AF5ED1" w:rsidRPr="00FA7FCA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FA7FCA">
              <w:t>20</w:t>
            </w:r>
            <w:r>
              <w:t>25</w:t>
            </w:r>
            <w:r w:rsidRPr="00FA7FCA">
              <w:t xml:space="preserve"> год –</w:t>
            </w:r>
            <w:r>
              <w:t xml:space="preserve"> </w:t>
            </w:r>
            <w:r w:rsidR="00C21E17">
              <w:t>410</w:t>
            </w:r>
            <w:r>
              <w:t>,</w:t>
            </w:r>
            <w:r w:rsidR="00375B2C">
              <w:t>4</w:t>
            </w:r>
            <w:r w:rsidRPr="00FA7FCA">
              <w:t xml:space="preserve"> тыс. рублей;</w:t>
            </w:r>
          </w:p>
          <w:p w:rsidR="00AF5ED1" w:rsidRPr="002B5E26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FA7FCA">
              <w:t>20</w:t>
            </w:r>
            <w:r>
              <w:t>26</w:t>
            </w:r>
            <w:r w:rsidRPr="00FA7FCA">
              <w:t xml:space="preserve"> год – </w:t>
            </w:r>
            <w:r w:rsidR="00C21E17">
              <w:t>600</w:t>
            </w:r>
            <w:r w:rsidRPr="000F69F0">
              <w:t>,0</w:t>
            </w:r>
            <w:r w:rsidRPr="00FA7FCA">
              <w:t xml:space="preserve"> тыс. рублей.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П</w:t>
            </w:r>
            <w:r w:rsidRPr="0034101D">
              <w:t xml:space="preserve">одпрограмма </w:t>
            </w:r>
            <w:r>
              <w:t>2 «</w:t>
            </w:r>
            <w:hyperlink w:anchor="Par3150" w:history="1">
              <w:r w:rsidRPr="0034101D">
                <w:t>Обеспечение</w:t>
              </w:r>
            </w:hyperlink>
            <w:r w:rsidRPr="0034101D">
              <w:t xml:space="preserve"> пожарной безопасности</w:t>
            </w:r>
            <w:r>
              <w:t>»</w:t>
            </w:r>
            <w:r w:rsidRPr="0034101D">
              <w:t xml:space="preserve"> </w:t>
            </w:r>
            <w:r>
              <w:t>–</w:t>
            </w:r>
            <w:r w:rsidRPr="0034101D">
              <w:t xml:space="preserve"> </w:t>
            </w:r>
            <w:r>
              <w:t>7</w:t>
            </w:r>
            <w:r w:rsidR="00F06BD5">
              <w:t>3</w:t>
            </w:r>
            <w:r w:rsidR="004E3770">
              <w:t xml:space="preserve"> </w:t>
            </w:r>
            <w:r w:rsidR="00F06BD5">
              <w:t>537</w:t>
            </w:r>
            <w:r w:rsidRPr="00A045F0">
              <w:t>,</w:t>
            </w:r>
            <w:r w:rsidR="00F06BD5">
              <w:t>6</w:t>
            </w:r>
            <w:r>
              <w:t xml:space="preserve"> </w:t>
            </w:r>
            <w:r w:rsidRPr="00811B6D">
              <w:t>тыс. рублей, в т.ч.:</w:t>
            </w:r>
          </w:p>
          <w:p w:rsidR="00AF5ED1" w:rsidRPr="00811B6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811B6D">
              <w:t>20</w:t>
            </w:r>
            <w:r>
              <w:t>24</w:t>
            </w:r>
            <w:r w:rsidRPr="00811B6D">
              <w:t xml:space="preserve"> год – </w:t>
            </w:r>
            <w:r>
              <w:t>19</w:t>
            </w:r>
            <w:r w:rsidR="004E3770">
              <w:t xml:space="preserve"> </w:t>
            </w:r>
            <w:r>
              <w:t xml:space="preserve">203,9 </w:t>
            </w:r>
            <w:r w:rsidRPr="00811B6D">
              <w:t>тыс. рублей;</w:t>
            </w:r>
          </w:p>
          <w:p w:rsidR="00AF5ED1" w:rsidRPr="00FA7FCA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FA7FCA">
              <w:t>20</w:t>
            </w:r>
            <w:r>
              <w:t>25</w:t>
            </w:r>
            <w:r w:rsidRPr="00FA7FCA">
              <w:t xml:space="preserve"> год – </w:t>
            </w:r>
            <w:r>
              <w:t>26</w:t>
            </w:r>
            <w:r w:rsidR="004E3770">
              <w:t xml:space="preserve"> </w:t>
            </w:r>
            <w:r w:rsidR="00C21E17">
              <w:t>382</w:t>
            </w:r>
            <w:r>
              <w:t>,</w:t>
            </w:r>
            <w:r w:rsidR="00C21E17">
              <w:t>2</w:t>
            </w:r>
            <w:r w:rsidRPr="004C662A">
              <w:t xml:space="preserve"> </w:t>
            </w:r>
            <w:r w:rsidRPr="00FA7FCA">
              <w:t>тыс. рублей;</w:t>
            </w:r>
          </w:p>
          <w:p w:rsidR="00AF5ED1" w:rsidRPr="00E62F3F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FA7FCA">
              <w:t>20</w:t>
            </w:r>
            <w:r>
              <w:t>26</w:t>
            </w:r>
            <w:r w:rsidRPr="00FA7FCA">
              <w:t xml:space="preserve"> год – </w:t>
            </w:r>
            <w:r>
              <w:t>2</w:t>
            </w:r>
            <w:r w:rsidR="00C21E17">
              <w:t>7</w:t>
            </w:r>
            <w:r w:rsidR="004E3770">
              <w:t xml:space="preserve"> </w:t>
            </w:r>
            <w:r w:rsidR="00C21E17">
              <w:t>9</w:t>
            </w:r>
            <w:r>
              <w:t>51,</w:t>
            </w:r>
            <w:r w:rsidR="00C21E17">
              <w:t>5</w:t>
            </w:r>
            <w:r>
              <w:t xml:space="preserve"> </w:t>
            </w:r>
            <w:r w:rsidRPr="00FA7FCA">
              <w:t>тыс. рублей.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П</w:t>
            </w:r>
            <w:r w:rsidRPr="0034101D">
              <w:t xml:space="preserve">одпрограмма </w:t>
            </w:r>
            <w:r>
              <w:t>3 «</w:t>
            </w:r>
            <w:hyperlink w:anchor="Par3850" w:history="1">
              <w:r w:rsidRPr="0034101D">
                <w:t>Подготовка</w:t>
              </w:r>
            </w:hyperlink>
            <w:r w:rsidRPr="0034101D">
              <w:t xml:space="preserve"> населения в области гражданской обороны, защиты населения и территорий от чрезвычайных ситуаций на территории </w:t>
            </w:r>
            <w:r>
              <w:t>м</w:t>
            </w:r>
            <w:r w:rsidRPr="0034101D">
              <w:t>.о. Сокольский</w:t>
            </w:r>
            <w:r>
              <w:t>»</w:t>
            </w:r>
            <w:r w:rsidRPr="0034101D">
              <w:t xml:space="preserve"> </w:t>
            </w:r>
            <w:r>
              <w:t>–</w:t>
            </w:r>
            <w:r w:rsidRPr="0034101D">
              <w:t xml:space="preserve"> </w:t>
            </w:r>
            <w:r>
              <w:t>180</w:t>
            </w:r>
            <w:r w:rsidRPr="000B7C36">
              <w:t>,0</w:t>
            </w:r>
            <w:r w:rsidRPr="00437DF9">
              <w:t xml:space="preserve"> тыс. рублей, в т.ч.:</w:t>
            </w:r>
          </w:p>
          <w:p w:rsidR="00AF5ED1" w:rsidRPr="00437DF9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437DF9">
              <w:t>20</w:t>
            </w:r>
            <w:r>
              <w:t>24</w:t>
            </w:r>
            <w:r w:rsidRPr="00437DF9">
              <w:t xml:space="preserve"> год – </w:t>
            </w:r>
            <w:r>
              <w:t>80,0</w:t>
            </w:r>
            <w:r w:rsidRPr="00E17F0E">
              <w:t xml:space="preserve"> </w:t>
            </w:r>
            <w:r w:rsidRPr="00437DF9">
              <w:t>тыс. рублей;</w:t>
            </w:r>
          </w:p>
          <w:p w:rsidR="00AF5ED1" w:rsidRPr="00E17F0E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E17F0E">
              <w:t>20</w:t>
            </w:r>
            <w:r>
              <w:t>25</w:t>
            </w:r>
            <w:r w:rsidRPr="00E17F0E">
              <w:t xml:space="preserve"> год – </w:t>
            </w:r>
            <w:r>
              <w:t>50,0</w:t>
            </w:r>
            <w:r w:rsidRPr="00E17F0E">
              <w:t xml:space="preserve"> тыс. рублей;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E17F0E">
              <w:t>20</w:t>
            </w:r>
            <w:r>
              <w:t>26</w:t>
            </w:r>
            <w:r w:rsidRPr="00E17F0E">
              <w:t xml:space="preserve"> год – </w:t>
            </w:r>
            <w:r>
              <w:t>50,0</w:t>
            </w:r>
            <w:r w:rsidRPr="00E17F0E">
              <w:t xml:space="preserve"> тыс. рублей.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lastRenderedPageBreak/>
              <w:t>П</w:t>
            </w:r>
            <w:r w:rsidRPr="0034101D">
              <w:t xml:space="preserve">одпрограмма </w:t>
            </w:r>
            <w:r>
              <w:t>4 «Построение и развитие аппаратно-программного комплекса «Безопасный город»</w:t>
            </w:r>
            <w:r w:rsidRPr="0034101D">
              <w:t xml:space="preserve"> </w:t>
            </w:r>
            <w:r>
              <w:t>–</w:t>
            </w:r>
            <w:r w:rsidRPr="0034101D">
              <w:t xml:space="preserve"> </w:t>
            </w:r>
            <w:r>
              <w:t>2</w:t>
            </w:r>
            <w:r w:rsidR="00F06BD5">
              <w:t>5</w:t>
            </w:r>
            <w:r w:rsidR="004E3770">
              <w:t xml:space="preserve"> </w:t>
            </w:r>
            <w:r w:rsidR="00F06BD5">
              <w:t>421</w:t>
            </w:r>
            <w:r w:rsidRPr="000B7C36">
              <w:t>,</w:t>
            </w:r>
            <w:r w:rsidR="00F06BD5">
              <w:t>6</w:t>
            </w:r>
            <w:r>
              <w:t xml:space="preserve"> </w:t>
            </w:r>
            <w:r w:rsidRPr="00437DF9">
              <w:t>тыс. рублей, в т.ч.:</w:t>
            </w:r>
          </w:p>
          <w:p w:rsidR="00AF5ED1" w:rsidRPr="00437DF9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437DF9">
              <w:t>20</w:t>
            </w:r>
            <w:r>
              <w:t>24</w:t>
            </w:r>
            <w:r w:rsidRPr="00437DF9">
              <w:t xml:space="preserve"> год – </w:t>
            </w:r>
            <w:r>
              <w:t>74</w:t>
            </w:r>
            <w:r w:rsidR="004E3770">
              <w:t xml:space="preserve"> </w:t>
            </w:r>
            <w:r>
              <w:t>22,1</w:t>
            </w:r>
            <w:r w:rsidRPr="00E17F0E">
              <w:t xml:space="preserve"> </w:t>
            </w:r>
            <w:r w:rsidRPr="00437DF9">
              <w:t>тыс. рублей;</w:t>
            </w:r>
          </w:p>
          <w:p w:rsidR="00AF5ED1" w:rsidRPr="00E17F0E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E17F0E">
              <w:t>20</w:t>
            </w:r>
            <w:r>
              <w:t>25</w:t>
            </w:r>
            <w:r w:rsidRPr="00E17F0E">
              <w:t xml:space="preserve"> год – </w:t>
            </w:r>
            <w:r>
              <w:t>8</w:t>
            </w:r>
            <w:r w:rsidR="00C21E17">
              <w:t>5</w:t>
            </w:r>
            <w:r w:rsidR="004E3770">
              <w:t xml:space="preserve"> </w:t>
            </w:r>
            <w:r w:rsidR="00C21E17">
              <w:t>34</w:t>
            </w:r>
            <w:r>
              <w:t>,</w:t>
            </w:r>
            <w:r w:rsidR="00C21E17">
              <w:t>2</w:t>
            </w:r>
            <w:r w:rsidRPr="00E17F0E">
              <w:t xml:space="preserve"> тыс. рублей;</w:t>
            </w:r>
          </w:p>
          <w:p w:rsidR="00AF5ED1" w:rsidRPr="0034101D" w:rsidRDefault="00AF5ED1" w:rsidP="00C21E17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E17F0E">
              <w:t>20</w:t>
            </w:r>
            <w:r>
              <w:t>26</w:t>
            </w:r>
            <w:r w:rsidRPr="00E17F0E">
              <w:t xml:space="preserve"> год – </w:t>
            </w:r>
            <w:r w:rsidR="00C21E17">
              <w:t>94</w:t>
            </w:r>
            <w:r w:rsidR="004E3770">
              <w:t xml:space="preserve"> </w:t>
            </w:r>
            <w:r w:rsidR="00C21E17">
              <w:t>65</w:t>
            </w:r>
            <w:r>
              <w:t>,</w:t>
            </w:r>
            <w:r w:rsidR="00C21E17">
              <w:t>3</w:t>
            </w:r>
            <w:r>
              <w:t xml:space="preserve"> </w:t>
            </w:r>
            <w:r w:rsidRPr="00E17F0E">
              <w:t>тыс. рублей.</w:t>
            </w:r>
          </w:p>
        </w:tc>
      </w:tr>
      <w:tr w:rsidR="00AF5ED1" w:rsidRPr="0034101D" w:rsidTr="00F21018">
        <w:trPr>
          <w:tblCellSpacing w:w="5" w:type="nil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1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B904F8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hyperlink w:anchor="Par2142" w:history="1">
              <w:r w:rsidR="00AF5ED1" w:rsidRPr="0034101D">
                <w:t>Подпрограмма 1</w:t>
              </w:r>
            </w:hyperlink>
            <w:r w:rsidR="00AF5ED1" w:rsidRPr="0034101D">
              <w:t xml:space="preserve"> </w:t>
            </w:r>
            <w:r w:rsidR="00AF5ED1">
              <w:t>«</w:t>
            </w:r>
            <w:r w:rsidR="00AF5ED1" w:rsidRPr="0034101D">
              <w:t>Защита населения от чрезвычайных ситуаций</w:t>
            </w:r>
            <w:r w:rsidR="00AF5ED1">
              <w:t>»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Индикаторы достижения цели: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1. Количество выездов на чрезвычайные ситуации и происшествия от уровня 20</w:t>
            </w:r>
            <w:r>
              <w:t>20</w:t>
            </w:r>
            <w:r w:rsidRPr="0034101D">
              <w:t xml:space="preserve"> года (%) - 9</w:t>
            </w:r>
            <w:r>
              <w:t>6</w:t>
            </w:r>
            <w:r w:rsidRPr="0034101D">
              <w:t>.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Pr="0034101D">
              <w:t>. Доля людей, спасенных при чрезвычайных ситуациях и происшествиях, от количества людей, оказавшихся в зоне бедствия (%) - 100.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  <w:r w:rsidRPr="0034101D">
              <w:t xml:space="preserve">. Заблаговременность прогноза неблагоприятных гидрометеорологических явлений (час.) </w:t>
            </w:r>
            <w:r>
              <w:t>–</w:t>
            </w:r>
            <w:r w:rsidRPr="0034101D">
              <w:t xml:space="preserve"> </w:t>
            </w:r>
            <w:r>
              <w:t>1,60</w:t>
            </w:r>
            <w:r w:rsidRPr="0034101D">
              <w:t>.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Показатели непосредственных результатов: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 xml:space="preserve">1. Время, необходимое для принятия решений и проведения превентивных мероприятий (час.) </w:t>
            </w:r>
            <w:r>
              <w:t>–</w:t>
            </w:r>
            <w:r w:rsidRPr="0034101D">
              <w:t xml:space="preserve"> </w:t>
            </w:r>
            <w:r>
              <w:t>1,20</w:t>
            </w:r>
            <w:r w:rsidRPr="0034101D">
              <w:t>.</w:t>
            </w:r>
          </w:p>
          <w:p w:rsidR="00AF5ED1" w:rsidRPr="0034101D" w:rsidRDefault="00B904F8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hyperlink w:anchor="Par3150" w:history="1">
              <w:r w:rsidR="00AF5ED1" w:rsidRPr="0034101D">
                <w:t>Подпрограмма 2</w:t>
              </w:r>
            </w:hyperlink>
            <w:r w:rsidR="00AF5ED1" w:rsidRPr="0034101D">
              <w:t xml:space="preserve"> </w:t>
            </w:r>
            <w:r w:rsidR="00AF5ED1">
              <w:t>«</w:t>
            </w:r>
            <w:r w:rsidR="00AF5ED1" w:rsidRPr="0034101D">
              <w:t>Обеспечение пожарной безопасности</w:t>
            </w:r>
            <w:r w:rsidR="00AF5ED1">
              <w:t>»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Индикаторы достижения цели: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 xml:space="preserve">1. Средняя обеспеченность муниципальной противопожарной службы пожарной техникой от штатной нормы (%) - </w:t>
            </w:r>
            <w:r>
              <w:t>91</w:t>
            </w:r>
            <w:r w:rsidRPr="0034101D">
              <w:t>.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 xml:space="preserve">2. Сокращение количества погибших людей на пожарах на 10 тысяч населения (%) </w:t>
            </w:r>
            <w:r>
              <w:t>–</w:t>
            </w:r>
            <w:r w:rsidRPr="0034101D">
              <w:t xml:space="preserve"> </w:t>
            </w:r>
            <w:r>
              <w:t>1,40</w:t>
            </w:r>
            <w:r w:rsidRPr="0034101D">
              <w:t>.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Показатели непосредственных результатов: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 xml:space="preserve">1. Количество пожаров (шт.) - </w:t>
            </w:r>
            <w:r>
              <w:t>21</w:t>
            </w:r>
            <w:r w:rsidRPr="0034101D">
              <w:t>.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2. Среднее время (нормативное) прибытия первых пожарных подразделений в р.п. Сокольское/в сельской местности (мин.) - 10/20.</w:t>
            </w:r>
          </w:p>
          <w:p w:rsidR="00AF5ED1" w:rsidRPr="0034101D" w:rsidRDefault="00B904F8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hyperlink w:anchor="Par3850" w:history="1">
              <w:r w:rsidR="00AF5ED1" w:rsidRPr="0034101D">
                <w:t>Подпрограмма 3</w:t>
              </w:r>
            </w:hyperlink>
            <w:r w:rsidR="00AF5ED1" w:rsidRPr="0034101D">
              <w:t xml:space="preserve"> </w:t>
            </w:r>
            <w:r w:rsidR="00AF5ED1">
              <w:t>«</w:t>
            </w:r>
            <w:r w:rsidR="00AF5ED1" w:rsidRPr="0034101D">
              <w:t xml:space="preserve">Подготовка населения в области гражданской обороны, защиты населения и территорий от чрезвычайных ситуаций на территории </w:t>
            </w:r>
            <w:r w:rsidR="00AF5ED1">
              <w:t>м</w:t>
            </w:r>
            <w:r w:rsidR="00AF5ED1" w:rsidRPr="0034101D">
              <w:t>.о. Сокольский</w:t>
            </w:r>
            <w:r w:rsidR="00AF5ED1">
              <w:t>»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Индикаторы достижения цели: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 xml:space="preserve">1. Доля руководящего состава и должностных лиц, прошедших (к соответствующему году) обучение по вопросам гражданской обороны, защите от чрезвычайных ситуаций и террористических акций (%) - </w:t>
            </w:r>
            <w:r w:rsidR="00F06BD5">
              <w:t>8</w:t>
            </w:r>
            <w:r>
              <w:t>0</w:t>
            </w:r>
            <w:r w:rsidRPr="0034101D">
              <w:t>.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 xml:space="preserve">2. Доля учащихся общеобразовательных организаций, вовлеченных в процесс обучения по вопросам гражданской обороны, защиты от чрезвычайных ситуаций и террористических актов (%) - </w:t>
            </w:r>
            <w:r>
              <w:t>8</w:t>
            </w:r>
            <w:r w:rsidR="00F06BD5">
              <w:t>5</w:t>
            </w:r>
            <w:r w:rsidRPr="0034101D">
              <w:t>.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 xml:space="preserve">3. Доля неработающего населения (пенсионеры, дети дошкольного возраста, инвалиды), вовлеченного в процесс обучения по вопросам гражданской обороны, защиты от чрезвычайных ситуаций и террористических акций (%) - </w:t>
            </w:r>
            <w:r>
              <w:t>6</w:t>
            </w:r>
            <w:r w:rsidR="00F06BD5">
              <w:t>6</w:t>
            </w:r>
            <w:r w:rsidRPr="0034101D">
              <w:t>.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lastRenderedPageBreak/>
              <w:t xml:space="preserve">4. Доля сотрудников пожарно-спасательных формирований, прошедших обучение по вопросам организации и ведения спасательных работ при ликвидации последствий различных чрезвычайных ситуаций </w:t>
            </w:r>
            <w:r w:rsidRPr="001B14C8">
              <w:t xml:space="preserve">(%) - </w:t>
            </w:r>
            <w:r w:rsidR="00F06BD5">
              <w:t>49</w:t>
            </w:r>
            <w:r w:rsidRPr="001B14C8">
              <w:t>.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Показатели непосредственных результатов: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 xml:space="preserve">1. Подготовлено лиц из числа руководящего состава, должностных лиц, специалистов ГО и ЧС (чел.) </w:t>
            </w:r>
            <w:r w:rsidRPr="001B14C8">
              <w:t>- 2</w:t>
            </w:r>
            <w:r>
              <w:t>8</w:t>
            </w:r>
            <w:r w:rsidRPr="001B14C8">
              <w:t>.</w:t>
            </w:r>
          </w:p>
          <w:p w:rsidR="00AF5ED1" w:rsidRDefault="00B904F8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hyperlink w:anchor="Par4374" w:history="1">
              <w:r w:rsidR="00AF5ED1" w:rsidRPr="0034101D">
                <w:t>Подпрограмма 4</w:t>
              </w:r>
            </w:hyperlink>
            <w:r w:rsidR="00AF5ED1" w:rsidRPr="0034101D">
              <w:t xml:space="preserve"> </w:t>
            </w:r>
            <w:r w:rsidR="00AF5ED1">
              <w:t>«Построение и развитие аппаратно-программного комплекса «Безопасный город»</w:t>
            </w:r>
          </w:p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Индикаторы достижения цели: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1. Доля населения </w:t>
            </w:r>
            <w:proofErr w:type="gramStart"/>
            <w:r>
              <w:t>м</w:t>
            </w:r>
            <w:proofErr w:type="gramEnd"/>
            <w:r>
              <w:t>.о. Сокольский Нижегородской области, проживающего на территории населенных пунктов, в которых развернута система-112, в общем количестве населения - 100%.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 Доля персонала системы-112 и сотрудников взаимодействующих ДДС, прошедших обучение, в общем требуемом количестве такого персонала по Нижегородской области - 100%.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 Доля площади территории муниципального округа, охваченной техническими средствами оповещения – 61,5%.</w:t>
            </w:r>
          </w:p>
          <w:p w:rsidR="00AF5ED1" w:rsidRDefault="00AF5ED1" w:rsidP="00F21018">
            <w:pPr>
              <w:autoSpaceDE w:val="0"/>
              <w:autoSpaceDN w:val="0"/>
              <w:adjustRightInd w:val="0"/>
              <w:jc w:val="both"/>
            </w:pPr>
            <w:r>
              <w:t>Показатели непосредственных результатов:</w:t>
            </w:r>
          </w:p>
          <w:p w:rsidR="00AF5ED1" w:rsidRPr="00DF2C4A" w:rsidRDefault="00AF5ED1" w:rsidP="00F21018">
            <w:pPr>
              <w:autoSpaceDE w:val="0"/>
              <w:autoSpaceDN w:val="0"/>
              <w:adjustRightInd w:val="0"/>
              <w:jc w:val="both"/>
            </w:pPr>
            <w:r w:rsidRPr="00DF2C4A">
              <w:t xml:space="preserve">1. Сокращение среднего времени совместного реагирования экстренных оперативных служб (далее - комплексное реагирование) на обращения населения по номеру </w:t>
            </w:r>
            <w:r>
              <w:t>«</w:t>
            </w:r>
            <w:r w:rsidRPr="00DF2C4A">
              <w:t>112</w:t>
            </w:r>
            <w:r>
              <w:t>»</w:t>
            </w:r>
            <w:r w:rsidRPr="00DF2C4A">
              <w:t xml:space="preserve"> на территории </w:t>
            </w:r>
            <w:r>
              <w:t>муниципального округа</w:t>
            </w:r>
            <w:r w:rsidRPr="00DF2C4A">
              <w:t xml:space="preserve"> на 1</w:t>
            </w:r>
            <w:r>
              <w:t>5</w:t>
            </w:r>
            <w:r w:rsidRPr="00DF2C4A">
              <w:t>% по сравнению с 20</w:t>
            </w:r>
            <w:r>
              <w:t>20</w:t>
            </w:r>
            <w:r w:rsidRPr="00B92135">
              <w:rPr>
                <w:color w:val="FF0000"/>
              </w:rPr>
              <w:t xml:space="preserve"> </w:t>
            </w:r>
            <w:r w:rsidRPr="00DF2C4A">
              <w:t>годом</w:t>
            </w:r>
            <w:r>
              <w:t>.</w:t>
            </w:r>
          </w:p>
          <w:p w:rsidR="00AF5ED1" w:rsidRPr="00DF2C4A" w:rsidRDefault="00AF5ED1" w:rsidP="00F21018">
            <w:pPr>
              <w:autoSpaceDE w:val="0"/>
              <w:autoSpaceDN w:val="0"/>
              <w:adjustRightInd w:val="0"/>
              <w:jc w:val="both"/>
            </w:pPr>
            <w:r w:rsidRPr="00DF2C4A">
              <w:t>2. Снижение числа пострадавших в чрезвычайных ситуациях и происшествиях на территори</w:t>
            </w:r>
            <w:r>
              <w:t>и муниципального округа</w:t>
            </w:r>
            <w:r w:rsidRPr="00DF2C4A">
              <w:t xml:space="preserve">, </w:t>
            </w:r>
            <w:r>
              <w:t>где р</w:t>
            </w:r>
            <w:r w:rsidRPr="00DF2C4A">
              <w:t xml:space="preserve">азвернута система-112, на </w:t>
            </w:r>
            <w:r w:rsidRPr="00996109">
              <w:t>10 %</w:t>
            </w:r>
            <w:r w:rsidRPr="00DF2C4A">
              <w:t xml:space="preserve"> по сравнению с 20</w:t>
            </w:r>
            <w:r>
              <w:t>20</w:t>
            </w:r>
            <w:r w:rsidRPr="00DF2C4A">
              <w:t xml:space="preserve"> годом</w:t>
            </w:r>
            <w:r>
              <w:t>.</w:t>
            </w:r>
          </w:p>
          <w:p w:rsidR="00AF5ED1" w:rsidRPr="00DF2C4A" w:rsidRDefault="00AF5ED1" w:rsidP="00F21018">
            <w:pPr>
              <w:autoSpaceDE w:val="0"/>
              <w:autoSpaceDN w:val="0"/>
              <w:adjustRightInd w:val="0"/>
              <w:jc w:val="both"/>
            </w:pPr>
            <w:r w:rsidRPr="00DF2C4A">
              <w:t>3. Снижение числа погибших в чрезвычайных ситуациях и происшествиях на территори</w:t>
            </w:r>
            <w:r>
              <w:t>и муниципального округа</w:t>
            </w:r>
            <w:r w:rsidRPr="00DF2C4A">
              <w:t xml:space="preserve">, </w:t>
            </w:r>
            <w:r>
              <w:t>где р</w:t>
            </w:r>
            <w:r w:rsidRPr="00DF2C4A">
              <w:t xml:space="preserve">азвернута система-112, на </w:t>
            </w:r>
            <w:r w:rsidRPr="00996109">
              <w:t>11 %</w:t>
            </w:r>
            <w:r w:rsidRPr="00DF2C4A">
              <w:t xml:space="preserve"> по сравнению с 20</w:t>
            </w:r>
            <w:r>
              <w:t>20</w:t>
            </w:r>
            <w:r w:rsidRPr="00DF2C4A">
              <w:t xml:space="preserve"> годом</w:t>
            </w:r>
            <w:r>
              <w:t>.</w:t>
            </w:r>
          </w:p>
          <w:p w:rsidR="00AF5ED1" w:rsidRPr="0034101D" w:rsidRDefault="00AF5ED1" w:rsidP="00F21018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Pr="00DF2C4A">
              <w:t xml:space="preserve">. Время на оповещение населения </w:t>
            </w:r>
            <w:r>
              <w:t>муниципального округа</w:t>
            </w:r>
            <w:r w:rsidRPr="00DF2C4A">
              <w:t xml:space="preserve"> - 3</w:t>
            </w:r>
            <w:r>
              <w:t>1</w:t>
            </w:r>
            <w:r w:rsidRPr="00DF2C4A">
              <w:t xml:space="preserve"> минут</w:t>
            </w:r>
            <w:r>
              <w:t>а</w:t>
            </w:r>
            <w:r w:rsidRPr="00DF2C4A">
              <w:t>.</w:t>
            </w:r>
          </w:p>
        </w:tc>
      </w:tr>
    </w:tbl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1"/>
      </w:pPr>
    </w:p>
    <w:p w:rsidR="00AF5ED1" w:rsidRPr="0054408B" w:rsidRDefault="004D02BB" w:rsidP="00AF5ED1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="00AF5ED1" w:rsidRPr="0054408B">
        <w:t>. В разделе 2 «Текстовая часть муниципальной программы»:</w:t>
      </w:r>
    </w:p>
    <w:p w:rsidR="00AF5ED1" w:rsidRPr="0054408B" w:rsidRDefault="004D02BB" w:rsidP="00AF5ED1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="00AF5ED1" w:rsidRPr="0054408B">
        <w:t>.1. В пункте 2.4. «Перечень основных мероприятий Программы» таблицу 1 изложить в следующей редакции:</w:t>
      </w:r>
    </w:p>
    <w:p w:rsidR="00AF5ED1" w:rsidRPr="0054408B" w:rsidRDefault="00AF5ED1" w:rsidP="00AF5ED1">
      <w:pPr>
        <w:widowControl w:val="0"/>
        <w:autoSpaceDE w:val="0"/>
        <w:autoSpaceDN w:val="0"/>
        <w:adjustRightInd w:val="0"/>
        <w:jc w:val="center"/>
        <w:outlineLvl w:val="2"/>
      </w:pPr>
      <w:bookmarkStart w:id="3" w:name="Par186"/>
      <w:bookmarkEnd w:id="3"/>
      <w:r w:rsidRPr="0054408B">
        <w:t>2.4. Перечень основных мероприятий Программы</w:t>
      </w:r>
    </w:p>
    <w:p w:rsidR="00AF5ED1" w:rsidRPr="0054408B" w:rsidRDefault="00AF5ED1" w:rsidP="00AF5ED1">
      <w:pPr>
        <w:widowControl w:val="0"/>
        <w:autoSpaceDE w:val="0"/>
        <w:autoSpaceDN w:val="0"/>
        <w:adjustRightInd w:val="0"/>
        <w:jc w:val="center"/>
      </w:pPr>
      <w:bookmarkStart w:id="4" w:name="Par188"/>
      <w:bookmarkEnd w:id="4"/>
      <w:r w:rsidRPr="0054408B">
        <w:t>Таблица 1. Перечень основных мероприятий муниципальной программы</w:t>
      </w:r>
    </w:p>
    <w:p w:rsidR="00AF5ED1" w:rsidRPr="0054408B" w:rsidRDefault="00AF5ED1" w:rsidP="00AF5ED1">
      <w:pPr>
        <w:widowControl w:val="0"/>
        <w:autoSpaceDE w:val="0"/>
        <w:autoSpaceDN w:val="0"/>
        <w:adjustRightInd w:val="0"/>
        <w:jc w:val="center"/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"/>
        <w:gridCol w:w="4964"/>
        <w:gridCol w:w="1843"/>
        <w:gridCol w:w="1559"/>
        <w:gridCol w:w="1843"/>
        <w:gridCol w:w="992"/>
        <w:gridCol w:w="993"/>
        <w:gridCol w:w="1134"/>
        <w:gridCol w:w="1134"/>
      </w:tblGrid>
      <w:tr w:rsidR="00AF5ED1" w:rsidRPr="0054408B" w:rsidTr="00F21018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4408B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08B">
              <w:t xml:space="preserve">N </w:t>
            </w:r>
            <w:proofErr w:type="spellStart"/>
            <w:proofErr w:type="gramStart"/>
            <w:r w:rsidRPr="0054408B">
              <w:t>п</w:t>
            </w:r>
            <w:proofErr w:type="spellEnd"/>
            <w:proofErr w:type="gramEnd"/>
            <w:r w:rsidRPr="0054408B">
              <w:t>/</w:t>
            </w:r>
            <w:proofErr w:type="spellStart"/>
            <w:r w:rsidRPr="0054408B">
              <w:t>п</w:t>
            </w:r>
            <w:proofErr w:type="spellEnd"/>
          </w:p>
        </w:tc>
        <w:tc>
          <w:tcPr>
            <w:tcW w:w="4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4408B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08B"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4408B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08B">
              <w:t>Категория расходов (капвложения, НИОКР и прочие расходы)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4408B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08B">
              <w:t>Сроки выполнения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4408B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08B">
              <w:t>Исполнители мероприятий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4408B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08B">
              <w:t xml:space="preserve">Объем финансирования (по годам) </w:t>
            </w:r>
          </w:p>
          <w:p w:rsidR="00AF5ED1" w:rsidRPr="0054408B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08B">
              <w:t>(тыс. рублей)</w:t>
            </w:r>
          </w:p>
        </w:tc>
      </w:tr>
      <w:tr w:rsidR="00AF5ED1" w:rsidRPr="0054408B" w:rsidTr="00F21018">
        <w:trPr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4408B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4408B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4408B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4408B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4408B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4408B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08B"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4408B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08B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4408B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08B"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4408B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08B">
              <w:t>Всего</w:t>
            </w:r>
          </w:p>
        </w:tc>
      </w:tr>
      <w:tr w:rsidR="00AF5ED1" w:rsidRPr="0034101D" w:rsidTr="00F21018">
        <w:trPr>
          <w:tblCellSpacing w:w="5" w:type="nil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lastRenderedPageBreak/>
              <w:t>Цель муниципальной программы: 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434CE" w:rsidRDefault="00AF5ED1" w:rsidP="00F21018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 w:rsidRPr="005434CE">
              <w:t>26 </w:t>
            </w:r>
            <w:r>
              <w:t>929</w:t>
            </w:r>
            <w:r w:rsidRPr="005434CE">
              <w:t>,</w:t>
            </w: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434CE" w:rsidRDefault="00AF5ED1" w:rsidP="00F21018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35</w:t>
            </w:r>
            <w:r w:rsidRPr="005434CE">
              <w:t> </w:t>
            </w:r>
            <w:r>
              <w:t>376</w:t>
            </w:r>
            <w:r w:rsidRPr="005434CE">
              <w:t>,</w:t>
            </w: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434CE" w:rsidRDefault="00AF5ED1" w:rsidP="00375B2C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3</w:t>
            </w:r>
            <w:r w:rsidR="0054408B">
              <w:t>8</w:t>
            </w:r>
            <w:r w:rsidRPr="005434CE">
              <w:t xml:space="preserve"> </w:t>
            </w:r>
            <w:r>
              <w:t>0</w:t>
            </w:r>
            <w:r w:rsidR="0054408B">
              <w:t>6</w:t>
            </w:r>
            <w:r w:rsidR="00375B2C">
              <w:t>6</w:t>
            </w:r>
            <w:r w:rsidRPr="005434CE">
              <w:t>,</w:t>
            </w:r>
            <w:r w:rsidR="0054408B"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434CE" w:rsidRDefault="0054408B" w:rsidP="0054408B">
            <w:pPr>
              <w:widowControl w:val="0"/>
              <w:autoSpaceDE w:val="0"/>
              <w:autoSpaceDN w:val="0"/>
              <w:adjustRightInd w:val="0"/>
              <w:ind w:left="-57" w:right="-75"/>
              <w:jc w:val="center"/>
              <w:rPr>
                <w:lang w:val="en-US"/>
              </w:rPr>
            </w:pPr>
            <w:r>
              <w:t>100</w:t>
            </w:r>
            <w:r w:rsidR="00AF5ED1">
              <w:t xml:space="preserve"> </w:t>
            </w:r>
            <w:r>
              <w:t>373</w:t>
            </w:r>
            <w:r w:rsidR="00AF5ED1" w:rsidRPr="005434CE">
              <w:t>,</w:t>
            </w:r>
            <w:r>
              <w:t>2</w:t>
            </w:r>
          </w:p>
        </w:tc>
      </w:tr>
      <w:tr w:rsidR="00AF5ED1" w:rsidRPr="0034101D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1.</w:t>
            </w:r>
          </w:p>
        </w:tc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Подпрограмма</w:t>
            </w:r>
            <w:r>
              <w:t xml:space="preserve"> 1</w:t>
            </w:r>
            <w:r w:rsidRPr="0034101D">
              <w:t xml:space="preserve"> </w:t>
            </w:r>
            <w:r>
              <w:t>«</w:t>
            </w:r>
            <w:hyperlink w:anchor="Par2142" w:history="1">
              <w:r w:rsidRPr="0034101D">
                <w:t>Защита</w:t>
              </w:r>
            </w:hyperlink>
            <w:r w:rsidRPr="0034101D">
              <w:t xml:space="preserve"> населения от чрезвычайных ситуаций</w:t>
            </w:r>
            <w: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jc w:val="center"/>
            </w:pPr>
            <w:r>
              <w:t>223</w:t>
            </w:r>
            <w:r w:rsidRPr="008414C3">
              <w:t>,</w:t>
            </w: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54408B" w:rsidP="0054408B">
            <w:pPr>
              <w:jc w:val="center"/>
            </w:pPr>
            <w:r>
              <w:t>410</w:t>
            </w:r>
            <w:r w:rsidR="00AF5ED1" w:rsidRPr="008414C3">
              <w:t>,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54408B" w:rsidP="00F21018">
            <w:pPr>
              <w:jc w:val="center"/>
            </w:pPr>
            <w:r>
              <w:t>600</w:t>
            </w:r>
            <w:r w:rsidR="00AF5ED1"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83CA9" w:rsidRDefault="00AF5ED1" w:rsidP="00375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="0054408B">
              <w:t>23</w:t>
            </w:r>
            <w:r w:rsidR="00375B2C">
              <w:t>4</w:t>
            </w:r>
            <w:r>
              <w:t>,</w:t>
            </w:r>
            <w:r w:rsidR="00375B2C">
              <w:t>0</w:t>
            </w:r>
          </w:p>
        </w:tc>
      </w:tr>
      <w:tr w:rsidR="00AF5ED1" w:rsidRPr="0034101D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Pr="0034101D">
              <w:t>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Основное мероприятие 1.1. Организация </w:t>
            </w:r>
            <w:proofErr w:type="gramStart"/>
            <w:r>
              <w:t>фельдъегерской</w:t>
            </w:r>
            <w:proofErr w:type="gramEnd"/>
            <w:r>
              <w:t xml:space="preserve"> спецсвязи.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 xml:space="preserve">Администрация </w:t>
            </w:r>
            <w:r>
              <w:t>м</w:t>
            </w:r>
            <w:r w:rsidRPr="0034101D">
              <w:t>.о. Сокольский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jc w:val="center"/>
            </w:pPr>
            <w:r>
              <w:t>20</w:t>
            </w:r>
            <w:r w:rsidRPr="008414C3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54408B" w:rsidP="0054408B">
            <w:pPr>
              <w:jc w:val="center"/>
            </w:pPr>
            <w:r>
              <w:t>35</w:t>
            </w:r>
            <w:r w:rsidR="00AF5ED1" w:rsidRPr="008414C3">
              <w:t>,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27396" w:rsidRDefault="00AF5ED1" w:rsidP="0054408B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</w:t>
            </w:r>
            <w:r w:rsidR="0054408B">
              <w:t>5</w:t>
            </w:r>
            <w:r w:rsidRPr="00037078"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7002DD" w:rsidP="005440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AF5ED1">
              <w:t>0,</w:t>
            </w:r>
            <w:r w:rsidR="0054408B">
              <w:t>4</w:t>
            </w:r>
          </w:p>
        </w:tc>
      </w:tr>
      <w:tr w:rsidR="00AF5ED1" w:rsidRPr="0034101D" w:rsidTr="00F21018">
        <w:trPr>
          <w:trHeight w:val="277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  <w:r w:rsidRPr="0034101D">
              <w:t>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Основное мероприятие 1.</w:t>
            </w:r>
            <w:r>
              <w:t>2</w:t>
            </w:r>
            <w:r w:rsidRPr="0034101D">
              <w:t xml:space="preserve">. Поэтапная замена </w:t>
            </w:r>
            <w:proofErr w:type="gramStart"/>
            <w:r w:rsidRPr="0034101D">
              <w:t>СИЗ</w:t>
            </w:r>
            <w:proofErr w:type="gramEnd"/>
            <w:r w:rsidRPr="0034101D">
              <w:t xml:space="preserve"> для установленной категории населения </w:t>
            </w:r>
            <w:r>
              <w:t>м</w:t>
            </w:r>
            <w:r w:rsidRPr="0034101D">
              <w:t>.о. Сокольский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Администрация м</w:t>
            </w:r>
            <w:r w:rsidRPr="0034101D">
              <w:t>.о. Сокольский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27396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0</w:t>
            </w:r>
            <w:r w:rsidRPr="00037078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27396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0</w:t>
            </w:r>
            <w:r w:rsidRPr="00037078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AC4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F5ED1" w:rsidRPr="0034101D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  <w:r w:rsidRPr="0034101D">
              <w:t>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C1294B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Основное мероприятие 1.</w:t>
            </w:r>
            <w:r>
              <w:t>3</w:t>
            </w:r>
            <w:r w:rsidRPr="0034101D">
              <w:t xml:space="preserve">. Проверка </w:t>
            </w:r>
            <w:proofErr w:type="gramStart"/>
            <w:r w:rsidRPr="0034101D">
              <w:t>СИЗ</w:t>
            </w:r>
            <w:proofErr w:type="gramEnd"/>
            <w:r w:rsidRPr="0034101D">
              <w:t xml:space="preserve"> и приборов РХР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Администрация м</w:t>
            </w:r>
            <w:r w:rsidRPr="0034101D">
              <w:t>.о. Сокольский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AC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AC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AC4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F5ED1" w:rsidRPr="0034101D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  <w:r w:rsidRPr="0034101D">
              <w:t>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Основное мероприятие 1.</w:t>
            </w:r>
            <w:r>
              <w:t>4</w:t>
            </w:r>
            <w:r w:rsidRPr="0034101D">
              <w:t>.</w:t>
            </w:r>
            <w:r>
              <w:t xml:space="preserve"> Содержание и ремонт противорадиационных укрытий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Администрация м</w:t>
            </w:r>
            <w:r w:rsidRPr="0034101D">
              <w:t>.о. Сокольский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801898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1898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801898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189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801898" w:rsidRDefault="0054408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AF5ED1" w:rsidRPr="00801898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801898" w:rsidRDefault="0054408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  <w:r w:rsidR="00AF5ED1" w:rsidRPr="00801898">
              <w:t>,0</w:t>
            </w:r>
          </w:p>
        </w:tc>
      </w:tr>
      <w:tr w:rsidR="00AF5ED1" w:rsidRPr="0034101D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Основное мероприятие 1.</w:t>
            </w:r>
            <w:r>
              <w:t>5</w:t>
            </w:r>
            <w:r w:rsidRPr="0034101D">
              <w:t>. Поддержание в высокой готовности сил и средств</w:t>
            </w:r>
            <w:r>
              <w:t xml:space="preserve"> НФГО</w:t>
            </w:r>
            <w:r w:rsidRPr="0034101D">
              <w:t xml:space="preserve"> к выполнению задач по предназначению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 xml:space="preserve">Администрация </w:t>
            </w:r>
            <w:r>
              <w:t>м</w:t>
            </w:r>
            <w:r w:rsidRPr="0034101D">
              <w:t>.о. Сокольский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AC4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F5ED1" w:rsidRPr="0034101D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Основное мероприятие 1.</w:t>
            </w:r>
            <w:r>
              <w:t>6</w:t>
            </w:r>
            <w:r w:rsidRPr="0034101D">
              <w:t xml:space="preserve">. Создание общественных спасательных постов в местах массового отдыха населения на водных объектах </w:t>
            </w:r>
            <w:r>
              <w:t>м</w:t>
            </w:r>
            <w:r w:rsidRPr="0034101D">
              <w:t>.о. Сокольский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C40D5">
              <w:t xml:space="preserve">Администрация </w:t>
            </w:r>
            <w:r>
              <w:t>м</w:t>
            </w:r>
            <w:r w:rsidRPr="002C40D5">
              <w:t>.о. Сокольский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AC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AC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AC4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F5ED1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1.7. Поддержание необходимого количества финансовых сре</w:t>
            </w:r>
            <w:proofErr w:type="gramStart"/>
            <w:r>
              <w:t>дств в ц</w:t>
            </w:r>
            <w:proofErr w:type="gramEnd"/>
            <w:r>
              <w:t>елевом финансовом резерве для предупреждения и ликвидации ЧС и последствий стихийных бедствий (далее - целевой финансовый резерв)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Администрация м.о. Сокольский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178</w:t>
            </w:r>
            <w:r w:rsidRPr="00F46AC4">
              <w:t>,</w:t>
            </w: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350</w:t>
            </w:r>
            <w:r w:rsidRPr="00F46AC4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350</w:t>
            </w:r>
            <w:r w:rsidRPr="00F46AC4"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878,6</w:t>
            </w:r>
          </w:p>
        </w:tc>
      </w:tr>
      <w:tr w:rsidR="00AF5ED1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BD3642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1.8. Изготовление и установка</w:t>
            </w:r>
            <w:r w:rsidRPr="00BD3642">
              <w:t xml:space="preserve"> информационных и запретительных аншлагов у водоемов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Администрация м.о. Сокольский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AC4">
              <w:t>1</w:t>
            </w:r>
            <w:r>
              <w:t>5</w:t>
            </w:r>
            <w:r w:rsidRPr="00F46AC4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AC4">
              <w:t>1</w:t>
            </w:r>
            <w:r>
              <w:t>5</w:t>
            </w:r>
            <w:r w:rsidRPr="00F46AC4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AC4">
              <w:t>1</w:t>
            </w:r>
            <w:r>
              <w:t>5</w:t>
            </w:r>
            <w:r w:rsidRPr="00F46AC4"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45,0</w:t>
            </w:r>
          </w:p>
        </w:tc>
      </w:tr>
      <w:tr w:rsidR="00AF5ED1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BD3642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Основное мероприятие 1.9. </w:t>
            </w:r>
            <w:r w:rsidRPr="00BD3642">
              <w:t xml:space="preserve">Проведение мероприятий по перекрытию мест несанкционированного выезда на лед </w:t>
            </w:r>
            <w:r w:rsidRPr="00BD3642">
              <w:lastRenderedPageBreak/>
              <w:t>водоемов в зимний период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Администрация м.о. Сокольский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F46AC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F46AC4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F46AC4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46AC4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</w:tr>
      <w:tr w:rsidR="00AF5ED1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11.</w:t>
            </w:r>
          </w:p>
        </w:tc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Подпрограмма 2 «</w:t>
            </w:r>
            <w:hyperlink w:anchor="Par3150" w:history="1">
              <w:r w:rsidRPr="004F2129">
                <w:t>Обеспечение</w:t>
              </w:r>
            </w:hyperlink>
            <w:r>
              <w:t xml:space="preserve"> пожарной безопасности»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DF74D9" w:rsidRDefault="00AF5ED1" w:rsidP="00F21018">
            <w:pPr>
              <w:ind w:left="-75" w:right="-75"/>
              <w:jc w:val="center"/>
            </w:pPr>
            <w:r w:rsidRPr="00DF74D9">
              <w:t>19 </w:t>
            </w:r>
            <w:r>
              <w:t>203</w:t>
            </w:r>
            <w:r w:rsidRPr="00DF74D9">
              <w:t>,</w:t>
            </w: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434CE" w:rsidRDefault="00AF5ED1" w:rsidP="0034700A">
            <w:pPr>
              <w:ind w:left="-75" w:right="-31"/>
              <w:jc w:val="center"/>
            </w:pPr>
            <w:r>
              <w:t>26</w:t>
            </w:r>
            <w:r w:rsidRPr="005434CE">
              <w:t> </w:t>
            </w:r>
            <w:r w:rsidR="0034700A">
              <w:t>382</w:t>
            </w:r>
            <w:r w:rsidRPr="005434CE">
              <w:t>,</w:t>
            </w:r>
            <w:r w:rsidR="0034700A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434CE" w:rsidRDefault="00AF5ED1" w:rsidP="0034700A">
            <w:pPr>
              <w:ind w:right="-31"/>
            </w:pPr>
            <w:r>
              <w:t>2</w:t>
            </w:r>
            <w:r w:rsidR="0034700A">
              <w:t>7</w:t>
            </w:r>
            <w:r w:rsidRPr="005434CE">
              <w:t> </w:t>
            </w:r>
            <w:r w:rsidR="0034700A">
              <w:t>9</w:t>
            </w:r>
            <w:r>
              <w:t>51</w:t>
            </w:r>
            <w:r w:rsidRPr="005434CE">
              <w:t>,</w:t>
            </w:r>
            <w:r w:rsidR="0034700A">
              <w:t>5</w:t>
            </w:r>
            <w:r w:rsidRPr="005434CE"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434CE" w:rsidRDefault="00AF5ED1" w:rsidP="0034700A">
            <w:pPr>
              <w:widowControl w:val="0"/>
              <w:autoSpaceDE w:val="0"/>
              <w:autoSpaceDN w:val="0"/>
              <w:adjustRightInd w:val="0"/>
              <w:ind w:left="-76" w:right="-75"/>
              <w:jc w:val="center"/>
            </w:pPr>
            <w:r>
              <w:t>7</w:t>
            </w:r>
            <w:r w:rsidR="0034700A">
              <w:t>3</w:t>
            </w:r>
            <w:r w:rsidRPr="005434CE">
              <w:t> </w:t>
            </w:r>
            <w:r w:rsidR="0034700A">
              <w:t>537</w:t>
            </w:r>
            <w:r w:rsidRPr="005434CE">
              <w:t>,</w:t>
            </w:r>
            <w:r w:rsidR="0034700A">
              <w:t>6</w:t>
            </w:r>
          </w:p>
        </w:tc>
      </w:tr>
      <w:tr w:rsidR="00AF5ED1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2.1. Строительство и реконструкция пожарных депо (боксов) в населенных пунктах и на объектах м.о. Сокольский, совершенствование системы их оснащения и оптимизация системы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капвложения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>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C40D5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МКУ «МПС»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EC1B96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</w:t>
            </w:r>
            <w:r w:rsidRPr="00EC1B9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EC1B96" w:rsidRDefault="0034700A" w:rsidP="003470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AF5ED1">
              <w:t> </w:t>
            </w:r>
            <w:r>
              <w:t>887</w:t>
            </w:r>
            <w:r w:rsidR="00AF5ED1">
              <w:t>,</w:t>
            </w: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A44486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A44486" w:rsidRDefault="0034700A" w:rsidP="0004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AF5ED1">
              <w:t xml:space="preserve"> </w:t>
            </w:r>
            <w:r>
              <w:t>91</w:t>
            </w:r>
            <w:r w:rsidR="0004116B">
              <w:t>2</w:t>
            </w:r>
            <w:r w:rsidR="00AF5ED1" w:rsidRPr="002D2DA9">
              <w:t>,</w:t>
            </w:r>
            <w:r>
              <w:t>9</w:t>
            </w:r>
          </w:p>
        </w:tc>
      </w:tr>
      <w:tr w:rsidR="00AF5ED1" w:rsidTr="00F21018">
        <w:trPr>
          <w:trHeight w:val="1932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2.2. Внедрение новых образцов пожарной техники, средств мониторинга, экипировки, снаряжения пожарных и медицинского оборудования для оказания помощи пострадавшим в результате техногенных и природных пожаров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расходы капвложения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МКУ «МПС»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jc w:val="center"/>
            </w:pPr>
            <w:r>
              <w:t>60</w:t>
            </w:r>
            <w:r w:rsidRPr="00EA387A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jc w:val="center"/>
            </w:pPr>
            <w: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ED1" w:rsidRPr="00A44486" w:rsidRDefault="00AF5ED1" w:rsidP="003470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34700A">
              <w:t>0</w:t>
            </w:r>
            <w: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ED1" w:rsidRPr="00A44486" w:rsidRDefault="00AF5ED1" w:rsidP="003470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34700A">
              <w:t>1</w:t>
            </w:r>
            <w:r>
              <w:t>0,0</w:t>
            </w:r>
          </w:p>
        </w:tc>
      </w:tr>
      <w:tr w:rsidR="00AF5ED1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2.3. Внедрение технических и организационных мероприятий по эффективному формированию культуры пожаробезопасного поведения населения. Противопожарная пропаганда.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Администрация м.о. Сокольский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27396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</w:t>
            </w:r>
            <w:r w:rsidRPr="006F7B2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27396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</w:t>
            </w:r>
            <w:r w:rsidRPr="006F7B2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27396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</w:t>
            </w:r>
            <w:r w:rsidRPr="006F7B29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A44486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90,0</w:t>
            </w:r>
          </w:p>
        </w:tc>
      </w:tr>
      <w:tr w:rsidR="00AF5ED1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2.4. Обеспечение жизнедеятельности подразделений МКУ «МПС» (Противопожарная служба)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МКУ «МПС»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DF74D9" w:rsidRDefault="00AF5ED1" w:rsidP="00F21018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 w:rsidRPr="00DF74D9">
              <w:t>1</w:t>
            </w:r>
            <w:r>
              <w:t>7</w:t>
            </w:r>
            <w:r w:rsidRPr="00DF74D9">
              <w:t> </w:t>
            </w:r>
            <w:r>
              <w:t>787</w:t>
            </w:r>
            <w:r w:rsidRPr="00DF74D9">
              <w:t>,</w:t>
            </w: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DF74D9" w:rsidRDefault="00AF5ED1" w:rsidP="0034700A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21</w:t>
            </w:r>
            <w:r w:rsidRPr="00DF74D9">
              <w:t> </w:t>
            </w:r>
            <w:r w:rsidR="0034700A">
              <w:t>834</w:t>
            </w:r>
            <w:r w:rsidRPr="00DF74D9">
              <w:t>,</w:t>
            </w:r>
            <w:r w:rsidR="0034700A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DF74D9" w:rsidRDefault="00AF5ED1" w:rsidP="0034700A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2</w:t>
            </w:r>
            <w:r w:rsidR="0034700A">
              <w:t>6</w:t>
            </w:r>
            <w:r w:rsidRPr="00DF74D9">
              <w:t> </w:t>
            </w:r>
            <w:r w:rsidR="0034700A">
              <w:t>811</w:t>
            </w:r>
            <w:r w:rsidRPr="00DF74D9">
              <w:t>,</w:t>
            </w:r>
            <w:r w:rsidR="0034700A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56197" w:rsidRDefault="00AF5ED1" w:rsidP="0034700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  <w:r>
              <w:t>6</w:t>
            </w:r>
            <w:r w:rsidR="0034700A">
              <w:t>6 433</w:t>
            </w:r>
            <w:r w:rsidRPr="00556197">
              <w:t>,</w:t>
            </w:r>
            <w:r w:rsidR="0034700A">
              <w:t>5</w:t>
            </w:r>
          </w:p>
        </w:tc>
      </w:tr>
      <w:tr w:rsidR="00AF5ED1" w:rsidRPr="00E82D2C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Основное мероприятие 2.5. </w:t>
            </w:r>
            <w:proofErr w:type="gramStart"/>
            <w:r w:rsidRPr="00826612">
              <w:t>Оборудование естественных (искусственных) водоисточников для целей наружного пожаротушения подъездами с твердым покрытием и площадками (пирсами).</w:t>
            </w:r>
            <w:proofErr w:type="gramEnd"/>
            <w:r>
              <w:t xml:space="preserve"> Строительство пожарных водоемов.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капвложения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ОКС администрации м.о. Сокольский,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ТО администрации м.о. Сокольский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D6309" w:rsidRDefault="00AF5ED1" w:rsidP="00F21018">
            <w:pPr>
              <w:jc w:val="center"/>
            </w:pPr>
            <w:r>
              <w:t>92</w:t>
            </w:r>
            <w:r w:rsidRPr="00FD6309">
              <w:t>0,</w:t>
            </w: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D6309" w:rsidRDefault="00AF5ED1" w:rsidP="00F21018">
            <w:pPr>
              <w:jc w:val="center"/>
            </w:pPr>
            <w:r w:rsidRPr="00FD630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D6309" w:rsidRDefault="0034700A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="00AF5ED1" w:rsidRPr="00FD6309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D6309" w:rsidRDefault="0034700A" w:rsidP="003470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4E3770">
              <w:t xml:space="preserve"> </w:t>
            </w:r>
            <w:r>
              <w:t>4</w:t>
            </w:r>
            <w:r w:rsidR="00AF5ED1">
              <w:t>2</w:t>
            </w:r>
            <w:r w:rsidR="00AF5ED1" w:rsidRPr="00FD6309">
              <w:t>0,</w:t>
            </w:r>
            <w:r w:rsidR="00AF5ED1">
              <w:t>3</w:t>
            </w:r>
          </w:p>
        </w:tc>
      </w:tr>
      <w:tr w:rsidR="00AF5ED1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Основное мероприятие 2.6. Содержание источников наружного противопожарного </w:t>
            </w:r>
            <w:r>
              <w:lastRenderedPageBreak/>
              <w:t xml:space="preserve">водоснабжения, </w:t>
            </w:r>
            <w:r w:rsidRPr="00327396">
              <w:t xml:space="preserve">в том числе </w:t>
            </w:r>
            <w:r>
              <w:t xml:space="preserve">приобретение указателей, пожарных гидрантов и их комплектующих, </w:t>
            </w:r>
            <w:r w:rsidRPr="00327396">
              <w:t>возмещение затрат</w:t>
            </w:r>
            <w:r>
              <w:t xml:space="preserve"> за потребленную на пожаротушение воду.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МКУ «МПС»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МП </w:t>
            </w:r>
            <w:r>
              <w:lastRenderedPageBreak/>
              <w:t>«Водоканал», ТО администрации м.о. Сокольский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56197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197">
              <w:lastRenderedPageBreak/>
              <w:t>1</w:t>
            </w:r>
            <w:r>
              <w:t>26</w:t>
            </w:r>
            <w:r w:rsidRPr="00556197">
              <w:t>,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56197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197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56197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197">
              <w:t>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56197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197">
              <w:t>3</w:t>
            </w:r>
            <w:r>
              <w:t>26</w:t>
            </w:r>
            <w:r w:rsidRPr="00556197">
              <w:t>,</w:t>
            </w:r>
            <w:r>
              <w:t>4</w:t>
            </w:r>
          </w:p>
        </w:tc>
      </w:tr>
      <w:tr w:rsidR="00AF5ED1" w:rsidTr="00F21018">
        <w:trPr>
          <w:cantSplit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18.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Основное мероприятие 2.7. </w:t>
            </w:r>
            <w:r w:rsidRPr="00826612">
              <w:t>Выполнение мероприятий, исключающих возможность пере</w:t>
            </w:r>
            <w:r>
              <w:t>хода</w:t>
            </w:r>
            <w:r w:rsidRPr="00826612">
              <w:t xml:space="preserve"> огня при лесных пожарах</w:t>
            </w:r>
            <w:r>
              <w:t xml:space="preserve"> и палах сухой растительности</w:t>
            </w:r>
            <w:r w:rsidRPr="00826612">
              <w:t xml:space="preserve"> на здания и сооружения</w:t>
            </w:r>
            <w:r>
              <w:t xml:space="preserve"> в населенных пунктах м.о. Сокольский</w:t>
            </w:r>
            <w:r w:rsidRPr="00826612">
              <w:t xml:space="preserve"> (устройство защитных противопожарных полос, посадка лиственных насаждений, удаление в летний период сухой растительности и другие).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ТО администрации м.о. Сокольский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56197" w:rsidRDefault="00AF5ED1" w:rsidP="00F21018">
            <w:pPr>
              <w:jc w:val="center"/>
            </w:pPr>
            <w:r w:rsidRPr="00556197">
              <w:t>235,0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56197" w:rsidRDefault="00AF5ED1" w:rsidP="00F21018">
            <w:pPr>
              <w:jc w:val="center"/>
            </w:pPr>
            <w:r w:rsidRPr="00556197"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56197" w:rsidRDefault="00AF5ED1" w:rsidP="003470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197">
              <w:t>25</w:t>
            </w:r>
            <w:r w:rsidR="0034700A">
              <w:t>0</w:t>
            </w:r>
            <w:r w:rsidRPr="00556197"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56197" w:rsidRDefault="00AF5ED1" w:rsidP="001900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197">
              <w:t>7</w:t>
            </w:r>
            <w:r w:rsidR="00190033">
              <w:t>20</w:t>
            </w:r>
            <w:r w:rsidRPr="00556197">
              <w:t>,0</w:t>
            </w:r>
          </w:p>
        </w:tc>
      </w:tr>
      <w:tr w:rsidR="00AF5ED1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2.8. Стимулирование деятельности добровольной пожарной охраны на территории м.о. Сокольский (страховка, медосмотр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Администрация м.о. Сокольский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56197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197"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56197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56197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56197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197">
              <w:t>20,0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556197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197">
              <w:t>60,0</w:t>
            </w:r>
          </w:p>
        </w:tc>
      </w:tr>
      <w:tr w:rsidR="00AF5ED1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2.9. Обучение должностных лиц администрации м.о. Сокольский по программе пожарно-технического минимума.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Администрация м.о. Сокольский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DD40C2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DD40C2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DD40C2" w:rsidRDefault="00190033" w:rsidP="001900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AF5ED1" w:rsidRPr="00DD40C2">
              <w:t>4,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DD40C2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  <w:r w:rsidRPr="00DD40C2"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DD40C2" w:rsidRDefault="00190033" w:rsidP="001900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</w:t>
            </w:r>
            <w:r w:rsidR="00AF5ED1" w:rsidRPr="00DD40C2">
              <w:t>,</w:t>
            </w:r>
            <w:r>
              <w:t>6</w:t>
            </w:r>
          </w:p>
        </w:tc>
      </w:tr>
      <w:tr w:rsidR="00AF5ED1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21.</w:t>
            </w:r>
          </w:p>
        </w:tc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B904F8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hyperlink w:anchor="Par3850" w:history="1">
              <w:r w:rsidR="00AF5ED1" w:rsidRPr="004F2129">
                <w:t>Подпрограмма 3</w:t>
              </w:r>
            </w:hyperlink>
            <w:r w:rsidR="00AF5ED1" w:rsidRPr="004F2129">
              <w:t>.</w:t>
            </w:r>
            <w:r w:rsidR="00AF5ED1">
              <w:t xml:space="preserve"> «Подготовка населения в области гражданской обороны, защиты населения и территорий от чрезвычайных ситуаций на территории м.о. Сокольский»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9A6D7B" w:rsidRDefault="00AF5ED1" w:rsidP="00F21018">
            <w:pPr>
              <w:jc w:val="center"/>
            </w:pPr>
            <w:r>
              <w:t>8</w:t>
            </w:r>
            <w:r w:rsidRPr="009A6D7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9A6D7B" w:rsidRDefault="00AF5ED1" w:rsidP="00F21018">
            <w:pPr>
              <w:jc w:val="center"/>
            </w:pPr>
            <w:r>
              <w:t>5</w:t>
            </w:r>
            <w:r w:rsidRPr="009A6D7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9A6D7B" w:rsidRDefault="00AF5ED1" w:rsidP="00F21018">
            <w:pPr>
              <w:jc w:val="center"/>
            </w:pPr>
            <w:r>
              <w:t>5</w:t>
            </w:r>
            <w:r w:rsidRPr="009A6D7B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9A6D7B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Pr="009A6D7B">
              <w:t>0,0</w:t>
            </w:r>
          </w:p>
        </w:tc>
      </w:tr>
      <w:tr w:rsidR="00AF5ED1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3.1. Создание и совершенствование учебно-материальной базы учебно-консультационных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F1C97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Администрация м</w:t>
            </w:r>
            <w:r w:rsidRPr="004F1C97">
              <w:t>.о. Сокольский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D630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30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D630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30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D630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309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D630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309">
              <w:t>0,0</w:t>
            </w:r>
          </w:p>
        </w:tc>
      </w:tr>
      <w:tr w:rsidR="00AF5ED1" w:rsidTr="00F21018">
        <w:trPr>
          <w:trHeight w:val="274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3.2. Подготовка должностных лиц и населения в области гражданской обороны, защиты населения и территорий от чрезвычайных ситуаций на территории м.о. Сокольский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Администрация м.о. Сокольский,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МКУ «МПС»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DD40C2" w:rsidRDefault="00AF5ED1" w:rsidP="00F21018">
            <w:pPr>
              <w:jc w:val="center"/>
            </w:pPr>
            <w:r>
              <w:t>8</w:t>
            </w:r>
            <w:r w:rsidRPr="00DD40C2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9A6D7B" w:rsidRDefault="00AF5ED1" w:rsidP="00F21018">
            <w:pPr>
              <w:jc w:val="center"/>
            </w:pPr>
            <w:r>
              <w:t>5</w:t>
            </w:r>
            <w:r w:rsidRPr="009A6D7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9A6D7B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9A6D7B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9A6D7B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Pr="009A6D7B">
              <w:t>0,0</w:t>
            </w:r>
          </w:p>
        </w:tc>
      </w:tr>
      <w:tr w:rsidR="00AF5ED1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24.</w:t>
            </w:r>
          </w:p>
        </w:tc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B904F8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hyperlink w:anchor="Par4374" w:history="1">
              <w:r w:rsidR="00AF5ED1" w:rsidRPr="004F2129">
                <w:t>Подпрограмма 4</w:t>
              </w:r>
            </w:hyperlink>
            <w:r w:rsidR="00AF5ED1" w:rsidRPr="004F2129">
              <w:t>.</w:t>
            </w:r>
            <w:r w:rsidR="00AF5ED1">
              <w:t xml:space="preserve"> «Построение и развитие аппаратно-программного комплекса «Безопасный </w:t>
            </w:r>
            <w:r w:rsidR="00AF5ED1">
              <w:lastRenderedPageBreak/>
              <w:t>город»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86819" w:rsidRDefault="00AF5ED1" w:rsidP="00F21018">
            <w:pPr>
              <w:jc w:val="center"/>
            </w:pPr>
            <w:r>
              <w:lastRenderedPageBreak/>
              <w:t>7</w:t>
            </w:r>
            <w:r w:rsidRPr="00486819">
              <w:rPr>
                <w:lang w:val="en-US"/>
              </w:rPr>
              <w:t> </w:t>
            </w:r>
            <w:r>
              <w:t>422</w:t>
            </w:r>
            <w:r w:rsidRPr="00486819">
              <w:t>,</w:t>
            </w: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86819" w:rsidRDefault="00AF5ED1" w:rsidP="00C60C00">
            <w:pPr>
              <w:jc w:val="center"/>
            </w:pPr>
            <w:r>
              <w:t>8</w:t>
            </w:r>
            <w:r w:rsidRPr="00486819">
              <w:rPr>
                <w:lang w:val="en-US"/>
              </w:rPr>
              <w:t> </w:t>
            </w:r>
            <w:r w:rsidR="00C60C00">
              <w:t>534</w:t>
            </w:r>
            <w:r w:rsidRPr="00486819">
              <w:t>,</w:t>
            </w:r>
            <w:r w:rsidR="00C60C00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86819" w:rsidRDefault="00C60C00" w:rsidP="00C60C00">
            <w:pPr>
              <w:jc w:val="center"/>
            </w:pPr>
            <w:r>
              <w:t>9</w:t>
            </w:r>
            <w:r w:rsidR="00AF5ED1" w:rsidRPr="00486819">
              <w:rPr>
                <w:lang w:val="en-US"/>
              </w:rPr>
              <w:t> </w:t>
            </w:r>
            <w:r>
              <w:t>465</w:t>
            </w:r>
            <w:r w:rsidR="00AF5ED1" w:rsidRPr="00486819">
              <w:t>,</w:t>
            </w:r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86819" w:rsidRDefault="00AF5ED1" w:rsidP="00C60C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C60C00">
              <w:t>5</w:t>
            </w:r>
            <w:r w:rsidRPr="00486819">
              <w:t> </w:t>
            </w:r>
            <w:r w:rsidR="00C60C00">
              <w:t>421</w:t>
            </w:r>
            <w:r w:rsidRPr="00486819">
              <w:t>,</w:t>
            </w:r>
            <w:r w:rsidR="00C60C00">
              <w:t>6</w:t>
            </w:r>
          </w:p>
        </w:tc>
      </w:tr>
      <w:tr w:rsidR="00AF5ED1" w:rsidTr="00F21018">
        <w:trPr>
          <w:cantSplit/>
          <w:trHeight w:val="11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25.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F2129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4.1. Аренда каналов связи ЕДДС м.о. Сокольский в рамках построения Системы-112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МКУ «МПС»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C74E6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4E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C74E6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4E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C74E6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4E6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C74E6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4E6">
              <w:t>0,0</w:t>
            </w:r>
          </w:p>
        </w:tc>
      </w:tr>
      <w:tr w:rsidR="00AF5ED1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right="-50"/>
              <w:jc w:val="both"/>
            </w:pPr>
            <w:r>
              <w:t>26.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762672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762672">
              <w:t xml:space="preserve">Основное мероприятие 4.2. Оснащение телекоммуникационным оборудованием ЕДДС </w:t>
            </w:r>
            <w:r>
              <w:t>м</w:t>
            </w:r>
            <w:r w:rsidRPr="00762672">
              <w:t>.о. Сокольский. Проведение монтажных и пусконаладочных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МКУ «МПС»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C74E6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C74E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C74E6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C74E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C74E6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C74E6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C74E6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C74E6">
              <w:t>0,0</w:t>
            </w:r>
          </w:p>
        </w:tc>
      </w:tr>
      <w:tr w:rsidR="00AF5ED1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right="-50"/>
              <w:jc w:val="both"/>
            </w:pPr>
            <w:r>
              <w:t>27.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8E6BA9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037078">
              <w:t xml:space="preserve">Основное мероприятие 4.3. </w:t>
            </w:r>
            <w:r>
              <w:t>О</w:t>
            </w:r>
            <w:r w:rsidRPr="00037078">
              <w:t xml:space="preserve">бучение персонала ЕДДС </w:t>
            </w:r>
            <w:r>
              <w:t>м</w:t>
            </w:r>
            <w:r w:rsidRPr="00037078">
              <w:t>.о. Сокольский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МКУ «МПС»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C74E6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4E6"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C74E6" w:rsidRDefault="00AF5ED1" w:rsidP="00C60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4E6">
              <w:t>3</w:t>
            </w:r>
            <w:r w:rsidR="00C60C00">
              <w:t>1</w:t>
            </w:r>
            <w:r w:rsidRPr="004C74E6">
              <w:t>,</w:t>
            </w:r>
            <w:r w:rsidR="00C60C00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C74E6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4E6">
              <w:t>35,0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C74E6" w:rsidRDefault="00AF5ED1" w:rsidP="00C60C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4E6">
              <w:t>10</w:t>
            </w:r>
            <w:r w:rsidR="00C60C00">
              <w:t>1</w:t>
            </w:r>
            <w:r w:rsidRPr="004C74E6">
              <w:t>,</w:t>
            </w:r>
            <w:r w:rsidR="00C60C00">
              <w:t>9</w:t>
            </w:r>
          </w:p>
        </w:tc>
      </w:tr>
      <w:tr w:rsidR="00AF5ED1" w:rsidTr="00F21018">
        <w:trPr>
          <w:trHeight w:val="529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right="-50"/>
              <w:jc w:val="both"/>
            </w:pPr>
            <w:r>
              <w:t>28.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F2129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4.4. Содержание системы обеспечения связи ЕДДС м.о. Сокольский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МКУ «МПС»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C74E6" w:rsidRDefault="00AF5ED1" w:rsidP="00F21018">
            <w:pPr>
              <w:jc w:val="center"/>
            </w:pPr>
            <w:r w:rsidRPr="004C74E6">
              <w:t>4</w:t>
            </w:r>
            <w:r>
              <w:t>16</w:t>
            </w:r>
            <w:r w:rsidRPr="004C74E6">
              <w:t>,</w:t>
            </w: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C74E6" w:rsidRDefault="00AF5ED1" w:rsidP="00F21018">
            <w:pPr>
              <w:jc w:val="center"/>
            </w:pPr>
            <w:r w:rsidRPr="004C74E6">
              <w:t>458,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C74E6" w:rsidRDefault="00AF5ED1" w:rsidP="00F21018">
            <w:pPr>
              <w:jc w:val="center"/>
            </w:pPr>
            <w:r w:rsidRPr="004C74E6">
              <w:t>4</w:t>
            </w:r>
            <w:r w:rsidR="00144725">
              <w:t>0</w:t>
            </w:r>
            <w:r>
              <w:t>0</w:t>
            </w:r>
            <w:r w:rsidRPr="004C74E6">
              <w:t>,</w:t>
            </w:r>
            <w: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C74E6" w:rsidRDefault="00AF5ED1" w:rsidP="001447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4E6">
              <w:t>1 </w:t>
            </w:r>
            <w:r w:rsidR="00144725">
              <w:t>27</w:t>
            </w:r>
            <w:r>
              <w:t>5</w:t>
            </w:r>
            <w:r w:rsidRPr="004C74E6">
              <w:t>,</w:t>
            </w:r>
            <w:r>
              <w:t>4</w:t>
            </w:r>
          </w:p>
        </w:tc>
      </w:tr>
      <w:tr w:rsidR="00AF5ED1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right="-50"/>
              <w:jc w:val="both"/>
            </w:pPr>
            <w:r>
              <w:t>29.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Основное мероприятие</w:t>
            </w:r>
            <w:r>
              <w:t xml:space="preserve"> 4.5. Содержание МАСЦО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МКУ «МПС»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D6309" w:rsidRDefault="00AF5ED1" w:rsidP="00F21018">
            <w:pPr>
              <w:jc w:val="center"/>
            </w:pPr>
            <w:r>
              <w:t>681</w:t>
            </w:r>
            <w:r w:rsidRPr="00FD6309">
              <w:t>,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D6309" w:rsidRDefault="00AF5ED1" w:rsidP="00144725">
            <w:pPr>
              <w:jc w:val="center"/>
            </w:pPr>
            <w:r>
              <w:t>4</w:t>
            </w:r>
            <w:r w:rsidR="00144725">
              <w:t>25</w:t>
            </w:r>
            <w:r w:rsidRPr="00FD6309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D6309" w:rsidRDefault="00AF5ED1" w:rsidP="00144725">
            <w:pPr>
              <w:jc w:val="center"/>
            </w:pPr>
            <w:r w:rsidRPr="00FD6309">
              <w:t>3</w:t>
            </w:r>
            <w:r w:rsidR="00144725">
              <w:t>5</w:t>
            </w:r>
            <w:r>
              <w:t>0</w:t>
            </w:r>
            <w:r w:rsidRPr="00FD6309">
              <w:t>,</w:t>
            </w:r>
            <w: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D6309" w:rsidRDefault="00AF5ED1" w:rsidP="001447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4E3770">
              <w:t xml:space="preserve"> </w:t>
            </w:r>
            <w:r>
              <w:t>4</w:t>
            </w:r>
            <w:r w:rsidR="00144725">
              <w:t>5</w:t>
            </w:r>
            <w:r>
              <w:t>6</w:t>
            </w:r>
            <w:r w:rsidRPr="00FD6309">
              <w:t>,</w:t>
            </w:r>
            <w:r>
              <w:t>2</w:t>
            </w:r>
          </w:p>
        </w:tc>
      </w:tr>
      <w:tr w:rsidR="00AF5ED1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right="-50"/>
              <w:jc w:val="both"/>
            </w:pPr>
            <w:r>
              <w:t>30.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BD3642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Основное мероприятие 4.6. </w:t>
            </w:r>
            <w:r w:rsidRPr="00BD3642">
              <w:rPr>
                <w:color w:val="000000"/>
              </w:rPr>
              <w:t>Приобретение материально-технических средств и оборудования для организации деятельности ЕДДС (мебель, приборы связи и т.п.)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МКУ «МПС»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D6309" w:rsidRDefault="00AF5ED1" w:rsidP="00F21018">
            <w:pPr>
              <w:jc w:val="center"/>
            </w:pPr>
            <w:r>
              <w:t>194,4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D6309" w:rsidRDefault="00AF5ED1" w:rsidP="00F21018">
            <w:pPr>
              <w:jc w:val="center"/>
            </w:pPr>
            <w:r>
              <w:t>15</w:t>
            </w:r>
            <w:r w:rsidRPr="00FD630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D630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FD6309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D6309" w:rsidRDefault="00AF5ED1" w:rsidP="00F21018">
            <w:pPr>
              <w:widowControl w:val="0"/>
              <w:tabs>
                <w:tab w:val="left" w:pos="210"/>
                <w:tab w:val="center" w:pos="491"/>
              </w:tabs>
              <w:autoSpaceDE w:val="0"/>
              <w:autoSpaceDN w:val="0"/>
              <w:adjustRightInd w:val="0"/>
              <w:jc w:val="center"/>
            </w:pPr>
            <w:r>
              <w:t>394</w:t>
            </w:r>
            <w:r w:rsidRPr="00FD6309">
              <w:t>,</w:t>
            </w:r>
            <w:r>
              <w:t>4</w:t>
            </w:r>
          </w:p>
        </w:tc>
      </w:tr>
      <w:tr w:rsidR="00AF5ED1" w:rsidRPr="00131916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right="-50"/>
              <w:jc w:val="both"/>
            </w:pPr>
            <w:r>
              <w:t>31.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BD3642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4.7. Обеспечение жизнедеятельности дежурно-диспетчерских служб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МКУ «МПС»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D6309" w:rsidRDefault="00AF5ED1" w:rsidP="00F21018">
            <w:pPr>
              <w:jc w:val="center"/>
            </w:pPr>
            <w:r w:rsidRPr="00FD6309">
              <w:t>5 </w:t>
            </w:r>
            <w:r>
              <w:t>974</w:t>
            </w:r>
            <w:r w:rsidRPr="00FD6309">
              <w:t>,</w:t>
            </w: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D6309" w:rsidRDefault="00AF5ED1" w:rsidP="00144725">
            <w:pPr>
              <w:jc w:val="center"/>
            </w:pPr>
            <w:r>
              <w:t>7 3</w:t>
            </w:r>
            <w:r w:rsidR="00144725">
              <w:t>48</w:t>
            </w:r>
            <w:r>
              <w:t>,</w:t>
            </w:r>
            <w:r w:rsidR="00144725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D6309" w:rsidRDefault="00144725" w:rsidP="00144725">
            <w:pPr>
              <w:jc w:val="center"/>
            </w:pPr>
            <w:r>
              <w:t>8</w:t>
            </w:r>
            <w:r w:rsidR="00AF5ED1" w:rsidRPr="00FD6309">
              <w:t> </w:t>
            </w:r>
            <w:r>
              <w:t>5</w:t>
            </w:r>
            <w:r w:rsidR="00AF5ED1">
              <w:t>1</w:t>
            </w:r>
            <w:r>
              <w:t>0</w:t>
            </w:r>
            <w:r w:rsidR="00AF5ED1" w:rsidRPr="00FD6309">
              <w:t>,</w:t>
            </w:r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D6309" w:rsidRDefault="00AF5ED1" w:rsidP="001447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144725">
              <w:t>1</w:t>
            </w:r>
            <w:r w:rsidRPr="00FD6309">
              <w:t> </w:t>
            </w:r>
            <w:r w:rsidR="00144725">
              <w:t>833</w:t>
            </w:r>
            <w:r w:rsidRPr="00FD6309">
              <w:t>,</w:t>
            </w:r>
            <w:r w:rsidR="00144725">
              <w:t>7</w:t>
            </w:r>
          </w:p>
        </w:tc>
      </w:tr>
      <w:tr w:rsidR="00AF5ED1" w:rsidTr="00F21018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right="-50"/>
              <w:jc w:val="both"/>
            </w:pPr>
            <w:r>
              <w:t>32.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D67B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4.8. Содержание и развитие системы оперативного видеонаблюдения и регистрации в местах массового скопления людей и прохождения транспорта на территории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right="-75"/>
              <w:jc w:val="both"/>
            </w:pPr>
            <w: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01D">
              <w:t>20</w:t>
            </w:r>
            <w:r>
              <w:t>24</w:t>
            </w:r>
            <w:r w:rsidRPr="0034101D">
              <w:t xml:space="preserve"> - 20</w:t>
            </w: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4101D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МКУ «МПС»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C74E6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4E6">
              <w:t>1</w:t>
            </w:r>
            <w:r>
              <w:t>2</w:t>
            </w:r>
            <w:r w:rsidRPr="004C74E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C74E6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4E6">
              <w:t>1</w:t>
            </w:r>
            <w:r>
              <w:t>2</w:t>
            </w:r>
            <w:r w:rsidRPr="004C74E6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C74E6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4E6">
              <w:t>1</w:t>
            </w:r>
            <w:r>
              <w:t>2</w:t>
            </w:r>
            <w:r w:rsidRPr="004C74E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4C74E6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74E6">
              <w:t>3</w:t>
            </w:r>
            <w:r>
              <w:t>6</w:t>
            </w:r>
            <w:r w:rsidRPr="004C74E6">
              <w:t>0,0</w:t>
            </w:r>
          </w:p>
        </w:tc>
      </w:tr>
    </w:tbl>
    <w:p w:rsidR="00AF5ED1" w:rsidRDefault="00AF5ED1" w:rsidP="00AF5ED1">
      <w:pPr>
        <w:widowControl w:val="0"/>
        <w:autoSpaceDE w:val="0"/>
        <w:autoSpaceDN w:val="0"/>
        <w:adjustRightInd w:val="0"/>
        <w:ind w:firstLine="851"/>
        <w:jc w:val="center"/>
        <w:outlineLvl w:val="2"/>
      </w:pPr>
      <w:bookmarkStart w:id="5" w:name="Par417"/>
      <w:bookmarkEnd w:id="5"/>
    </w:p>
    <w:p w:rsidR="00AF5ED1" w:rsidRPr="00B85A4D" w:rsidRDefault="004D02BB" w:rsidP="00AF5ED1">
      <w:pPr>
        <w:widowControl w:val="0"/>
        <w:autoSpaceDE w:val="0"/>
        <w:autoSpaceDN w:val="0"/>
        <w:adjustRightInd w:val="0"/>
        <w:ind w:firstLine="851"/>
        <w:jc w:val="center"/>
        <w:outlineLvl w:val="2"/>
      </w:pPr>
      <w:r>
        <w:t>2</w:t>
      </w:r>
      <w:r w:rsidR="00AF5ED1" w:rsidRPr="00B85A4D">
        <w:t>.2. В пункте 2.9. «Обоснование объема финансовых ресурсов» таблицы 5, 6 изложить в следующей редакции:</w:t>
      </w:r>
    </w:p>
    <w:p w:rsidR="00AF5ED1" w:rsidRPr="00B85A4D" w:rsidRDefault="00AF5ED1" w:rsidP="00AF5ED1">
      <w:pPr>
        <w:widowControl w:val="0"/>
        <w:autoSpaceDE w:val="0"/>
        <w:autoSpaceDN w:val="0"/>
        <w:adjustRightInd w:val="0"/>
        <w:jc w:val="center"/>
        <w:outlineLvl w:val="3"/>
      </w:pPr>
      <w:r w:rsidRPr="00B85A4D">
        <w:t>Таблица 5. Ресурсное обеспечение реализации муниципальной программы за счет средств местного бюджета</w:t>
      </w: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3"/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84"/>
        <w:gridCol w:w="5129"/>
        <w:gridCol w:w="3240"/>
        <w:gridCol w:w="1154"/>
        <w:gridCol w:w="1134"/>
        <w:gridCol w:w="1134"/>
        <w:gridCol w:w="993"/>
      </w:tblGrid>
      <w:tr w:rsidR="00AF5ED1" w:rsidTr="00F21018">
        <w:trPr>
          <w:tblCellSpacing w:w="5" w:type="nil"/>
        </w:trPr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Статус</w:t>
            </w:r>
          </w:p>
        </w:tc>
        <w:tc>
          <w:tcPr>
            <w:tcW w:w="5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государственной программы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Муниципальный заказчик - координатор, соисполнители</w:t>
            </w: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Расходы (тыс. руб.), годы</w:t>
            </w:r>
          </w:p>
        </w:tc>
      </w:tr>
      <w:tr w:rsidR="00AF5ED1" w:rsidTr="00F21018">
        <w:trPr>
          <w:tblCellSpacing w:w="5" w:type="nil"/>
        </w:trPr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left="-80" w:right="-122"/>
              <w:jc w:val="center"/>
            </w:pPr>
            <w:r>
              <w:t>Всего</w:t>
            </w:r>
          </w:p>
        </w:tc>
      </w:tr>
      <w:tr w:rsidR="00AF5ED1" w:rsidTr="00F21018">
        <w:trPr>
          <w:tblCellSpacing w:w="5" w:type="nil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left="-80" w:right="-122"/>
              <w:jc w:val="center"/>
            </w:pPr>
            <w:r>
              <w:t>10</w:t>
            </w:r>
          </w:p>
        </w:tc>
      </w:tr>
      <w:tr w:rsidR="00AF5ED1" w:rsidTr="00F21018">
        <w:trPr>
          <w:tblCellSpacing w:w="5" w:type="nil"/>
        </w:trPr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</w:pPr>
            <w:r>
              <w:t>Муниципальная программа м.о. Сокольский</w:t>
            </w:r>
          </w:p>
        </w:tc>
        <w:tc>
          <w:tcPr>
            <w:tcW w:w="5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</w:pPr>
            <w:r>
              <w:t>«Защита населения и территорий от чрезвычайных ситуаций, обеспечение пожарной безопасности и безопасности людей на водных объектах м.о. Сокольский»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</w:pPr>
            <w:r>
              <w:t>всего: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A22679" w:rsidRDefault="00AF5ED1" w:rsidP="00F21018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26 929,6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A22679" w:rsidRDefault="00AF5ED1" w:rsidP="00F21018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35 376,8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A22679" w:rsidRDefault="00AF5ED1" w:rsidP="003E4559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3</w:t>
            </w:r>
            <w:r w:rsidR="00B85A4D">
              <w:t>8</w:t>
            </w:r>
            <w:r>
              <w:t xml:space="preserve"> </w:t>
            </w:r>
            <w:r w:rsidR="00375B2C">
              <w:t>066</w:t>
            </w:r>
            <w:r>
              <w:t>,</w:t>
            </w:r>
            <w:r w:rsidR="003E4559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6000B2" w:rsidRDefault="003E4559" w:rsidP="003E4559">
            <w:pPr>
              <w:widowControl w:val="0"/>
              <w:autoSpaceDE w:val="0"/>
              <w:autoSpaceDN w:val="0"/>
              <w:adjustRightInd w:val="0"/>
              <w:ind w:left="-80" w:right="-122"/>
              <w:jc w:val="center"/>
            </w:pPr>
            <w:r>
              <w:t>100</w:t>
            </w:r>
            <w:r w:rsidR="00AF5ED1">
              <w:t> </w:t>
            </w:r>
            <w:r>
              <w:t>373</w:t>
            </w:r>
            <w:r w:rsidR="00AF5ED1">
              <w:t>,</w:t>
            </w:r>
            <w:r>
              <w:t>2</w:t>
            </w:r>
          </w:p>
        </w:tc>
      </w:tr>
      <w:tr w:rsidR="003E4559" w:rsidTr="00F21018">
        <w:trPr>
          <w:tblCellSpacing w:w="5" w:type="nil"/>
        </w:trPr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Default="003E4559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Default="003E4559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1A6E35" w:rsidRDefault="003E4559" w:rsidP="00F21018">
            <w:pPr>
              <w:widowControl w:val="0"/>
              <w:autoSpaceDE w:val="0"/>
              <w:autoSpaceDN w:val="0"/>
              <w:adjustRightInd w:val="0"/>
            </w:pPr>
            <w:r w:rsidRPr="001A6E35">
              <w:t>муниципальный заказчик-координатор: Администрация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A22679" w:rsidRDefault="003E4559" w:rsidP="003E4559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26 929,6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A22679" w:rsidRDefault="003E4559" w:rsidP="003E4559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35 376,8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A22679" w:rsidRDefault="00375B2C" w:rsidP="003E4559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38 066</w:t>
            </w:r>
            <w:r w:rsidR="003E4559">
              <w:t>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6000B2" w:rsidRDefault="003E4559" w:rsidP="003E4559">
            <w:pPr>
              <w:widowControl w:val="0"/>
              <w:autoSpaceDE w:val="0"/>
              <w:autoSpaceDN w:val="0"/>
              <w:adjustRightInd w:val="0"/>
              <w:ind w:left="-80" w:right="-122"/>
              <w:jc w:val="center"/>
            </w:pPr>
            <w:r>
              <w:t>100 373,2</w:t>
            </w:r>
          </w:p>
        </w:tc>
      </w:tr>
      <w:tr w:rsidR="003E4559" w:rsidTr="00F21018">
        <w:trPr>
          <w:tblCellSpacing w:w="5" w:type="nil"/>
        </w:trPr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A711C6" w:rsidRDefault="00B904F8" w:rsidP="00F21018">
            <w:pPr>
              <w:widowControl w:val="0"/>
              <w:autoSpaceDE w:val="0"/>
              <w:autoSpaceDN w:val="0"/>
              <w:adjustRightInd w:val="0"/>
            </w:pPr>
            <w:hyperlink w:anchor="Par2142" w:history="1">
              <w:r w:rsidR="003E4559" w:rsidRPr="00A711C6">
                <w:t>Подпрограмма 1</w:t>
              </w:r>
            </w:hyperlink>
          </w:p>
        </w:tc>
        <w:tc>
          <w:tcPr>
            <w:tcW w:w="5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A711C6" w:rsidRDefault="003E4559" w:rsidP="00F21018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Pr="00A711C6">
              <w:t>Защита населения от чрезвычайных ситуаций</w:t>
            </w:r>
            <w:r>
              <w:t>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1A6E35" w:rsidRDefault="003E4559" w:rsidP="00F21018">
            <w:pPr>
              <w:widowControl w:val="0"/>
              <w:autoSpaceDE w:val="0"/>
              <w:autoSpaceDN w:val="0"/>
              <w:adjustRightInd w:val="0"/>
            </w:pPr>
            <w:r w:rsidRPr="001A6E35">
              <w:t>всего: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482DC0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223</w:t>
            </w:r>
            <w:r w:rsidRPr="00482DC0">
              <w:t>,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482DC0" w:rsidRDefault="003E4559" w:rsidP="00375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410</w:t>
            </w:r>
            <w:r w:rsidRPr="00482DC0">
              <w:t>,</w:t>
            </w:r>
            <w:r w:rsidR="00375B2C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482DC0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</w:t>
            </w:r>
            <w:r w:rsidRPr="00482DC0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642A1D" w:rsidRDefault="003E4559" w:rsidP="00375B2C">
            <w:pPr>
              <w:widowControl w:val="0"/>
              <w:autoSpaceDE w:val="0"/>
              <w:autoSpaceDN w:val="0"/>
              <w:adjustRightInd w:val="0"/>
              <w:ind w:left="-80" w:right="-122"/>
              <w:jc w:val="center"/>
            </w:pPr>
            <w:r>
              <w:t>1 22</w:t>
            </w:r>
            <w:r w:rsidR="00375B2C">
              <w:t>4</w:t>
            </w:r>
            <w:r>
              <w:t>,</w:t>
            </w:r>
            <w:r w:rsidR="00375B2C">
              <w:t>0</w:t>
            </w:r>
          </w:p>
        </w:tc>
      </w:tr>
      <w:tr w:rsidR="003E4559" w:rsidTr="00F21018">
        <w:trPr>
          <w:tblCellSpacing w:w="5" w:type="nil"/>
        </w:trPr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A711C6" w:rsidRDefault="003E4559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A711C6" w:rsidRDefault="003E4559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1A6E35" w:rsidRDefault="003E4559" w:rsidP="00F21018">
            <w:pPr>
              <w:widowControl w:val="0"/>
              <w:autoSpaceDE w:val="0"/>
              <w:autoSpaceDN w:val="0"/>
              <w:adjustRightInd w:val="0"/>
            </w:pPr>
            <w:r w:rsidRPr="001A6E35">
              <w:t>муниципальный заказчик-координатор: Администрация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482DC0" w:rsidRDefault="003E4559" w:rsidP="003E45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223</w:t>
            </w:r>
            <w:r w:rsidRPr="00482DC0">
              <w:t>,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482DC0" w:rsidRDefault="003E4559" w:rsidP="003E45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410</w:t>
            </w:r>
            <w:r w:rsidRPr="00482DC0">
              <w:t>,</w:t>
            </w:r>
            <w:r w:rsidR="00375B2C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482DC0" w:rsidRDefault="003E4559" w:rsidP="003E45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</w:t>
            </w:r>
            <w:r w:rsidRPr="00482DC0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642A1D" w:rsidRDefault="00375B2C" w:rsidP="003E4559">
            <w:pPr>
              <w:widowControl w:val="0"/>
              <w:autoSpaceDE w:val="0"/>
              <w:autoSpaceDN w:val="0"/>
              <w:adjustRightInd w:val="0"/>
              <w:ind w:left="-80" w:right="-122"/>
              <w:jc w:val="center"/>
            </w:pPr>
            <w:r>
              <w:t>1 224</w:t>
            </w:r>
            <w:r w:rsidR="003E4559">
              <w:t>,</w:t>
            </w:r>
            <w:r>
              <w:t>0</w:t>
            </w:r>
          </w:p>
        </w:tc>
      </w:tr>
      <w:tr w:rsidR="003E4559" w:rsidTr="00F21018">
        <w:trPr>
          <w:tblCellSpacing w:w="5" w:type="nil"/>
        </w:trPr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A711C6" w:rsidRDefault="00B904F8" w:rsidP="00F21018">
            <w:pPr>
              <w:widowControl w:val="0"/>
              <w:autoSpaceDE w:val="0"/>
              <w:autoSpaceDN w:val="0"/>
              <w:adjustRightInd w:val="0"/>
            </w:pPr>
            <w:hyperlink w:anchor="Par3150" w:history="1">
              <w:r w:rsidR="003E4559" w:rsidRPr="00A711C6">
                <w:t>Подпрограмма 2</w:t>
              </w:r>
            </w:hyperlink>
          </w:p>
        </w:tc>
        <w:tc>
          <w:tcPr>
            <w:tcW w:w="5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A711C6" w:rsidRDefault="003E4559" w:rsidP="00F21018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Pr="00A711C6">
              <w:t>Обеспечение пожарной безопасности</w:t>
            </w:r>
            <w:r>
              <w:t>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1A6E35" w:rsidRDefault="003E4559" w:rsidP="00F21018">
            <w:pPr>
              <w:widowControl w:val="0"/>
              <w:autoSpaceDE w:val="0"/>
              <w:autoSpaceDN w:val="0"/>
              <w:adjustRightInd w:val="0"/>
            </w:pPr>
            <w:r w:rsidRPr="001A6E35">
              <w:t>всего: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482DC0" w:rsidRDefault="003E4559" w:rsidP="00F21018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19 203,9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482DC0" w:rsidRDefault="003E4559" w:rsidP="003E4559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26 382,2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482DC0" w:rsidRDefault="003E4559" w:rsidP="003E4559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27 951,5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642A1D" w:rsidRDefault="003E4559" w:rsidP="003E4559">
            <w:pPr>
              <w:widowControl w:val="0"/>
              <w:autoSpaceDE w:val="0"/>
              <w:autoSpaceDN w:val="0"/>
              <w:adjustRightInd w:val="0"/>
              <w:ind w:left="-80" w:right="-122"/>
              <w:jc w:val="center"/>
            </w:pPr>
            <w:r>
              <w:t>73 537,6</w:t>
            </w:r>
          </w:p>
        </w:tc>
      </w:tr>
      <w:tr w:rsidR="003E4559" w:rsidTr="00F21018">
        <w:trPr>
          <w:tblCellSpacing w:w="5" w:type="nil"/>
        </w:trPr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A711C6" w:rsidRDefault="003E4559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A711C6" w:rsidRDefault="003E4559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1A6E35" w:rsidRDefault="003E4559" w:rsidP="00F21018">
            <w:pPr>
              <w:widowControl w:val="0"/>
              <w:autoSpaceDE w:val="0"/>
              <w:autoSpaceDN w:val="0"/>
              <w:adjustRightInd w:val="0"/>
            </w:pPr>
            <w:r w:rsidRPr="001A6E35">
              <w:t>муниципальный заказчик-координатор: Администрация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482DC0" w:rsidRDefault="003E4559" w:rsidP="003E4559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19 203,9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482DC0" w:rsidRDefault="003E4559" w:rsidP="003E4559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26 382,2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482DC0" w:rsidRDefault="003E4559" w:rsidP="003E4559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27 951,5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642A1D" w:rsidRDefault="003E4559" w:rsidP="003E4559">
            <w:pPr>
              <w:widowControl w:val="0"/>
              <w:autoSpaceDE w:val="0"/>
              <w:autoSpaceDN w:val="0"/>
              <w:adjustRightInd w:val="0"/>
              <w:ind w:left="-80" w:right="-122"/>
              <w:jc w:val="center"/>
            </w:pPr>
            <w:r>
              <w:t>73 537,6</w:t>
            </w:r>
          </w:p>
        </w:tc>
      </w:tr>
      <w:tr w:rsidR="003E4559" w:rsidTr="00F21018">
        <w:trPr>
          <w:tblCellSpacing w:w="5" w:type="nil"/>
        </w:trPr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A711C6" w:rsidRDefault="00B904F8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hyperlink w:anchor="Par3850" w:history="1">
              <w:r w:rsidR="003E4559" w:rsidRPr="00A711C6">
                <w:t>Подпрограмма 3</w:t>
              </w:r>
            </w:hyperlink>
          </w:p>
        </w:tc>
        <w:tc>
          <w:tcPr>
            <w:tcW w:w="5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A711C6" w:rsidRDefault="003E4559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</w:t>
            </w:r>
            <w:r w:rsidRPr="00A711C6">
              <w:t xml:space="preserve">Подготовка населения в области гражданской обороны, защиты населения и территорий от чрезвычайных ситуаций на территории </w:t>
            </w:r>
            <w:r>
              <w:t>м.о. Сокольский»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1A6E35" w:rsidRDefault="003E4559" w:rsidP="00F21018">
            <w:pPr>
              <w:widowControl w:val="0"/>
              <w:autoSpaceDE w:val="0"/>
              <w:autoSpaceDN w:val="0"/>
              <w:adjustRightInd w:val="0"/>
            </w:pPr>
            <w:r w:rsidRPr="001A6E35">
              <w:t>всего: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482DC0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  <w:r w:rsidRPr="00482DC0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482DC0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482DC0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482DC0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482DC0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642A1D" w:rsidRDefault="003E4559" w:rsidP="00F21018">
            <w:pPr>
              <w:widowControl w:val="0"/>
              <w:autoSpaceDE w:val="0"/>
              <w:autoSpaceDN w:val="0"/>
              <w:adjustRightInd w:val="0"/>
              <w:ind w:left="-80" w:right="-122"/>
              <w:jc w:val="center"/>
            </w:pPr>
            <w:r>
              <w:t>180,0</w:t>
            </w:r>
          </w:p>
        </w:tc>
      </w:tr>
      <w:tr w:rsidR="003E4559" w:rsidTr="00F21018">
        <w:trPr>
          <w:tblCellSpacing w:w="5" w:type="nil"/>
        </w:trPr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A711C6" w:rsidRDefault="003E4559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A711C6" w:rsidRDefault="003E4559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1A6E35" w:rsidRDefault="003E4559" w:rsidP="00F21018">
            <w:pPr>
              <w:widowControl w:val="0"/>
              <w:autoSpaceDE w:val="0"/>
              <w:autoSpaceDN w:val="0"/>
              <w:adjustRightInd w:val="0"/>
            </w:pPr>
            <w:r w:rsidRPr="001A6E35">
              <w:t>муниципальный заказчик-координатор: Администрация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482DC0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  <w:r w:rsidRPr="00482DC0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482DC0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482DC0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482DC0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482DC0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642A1D" w:rsidRDefault="003E4559" w:rsidP="00F21018">
            <w:pPr>
              <w:widowControl w:val="0"/>
              <w:autoSpaceDE w:val="0"/>
              <w:autoSpaceDN w:val="0"/>
              <w:adjustRightInd w:val="0"/>
              <w:ind w:left="-80" w:right="-122"/>
              <w:jc w:val="center"/>
            </w:pPr>
            <w:r>
              <w:t>180,0</w:t>
            </w:r>
          </w:p>
        </w:tc>
      </w:tr>
      <w:tr w:rsidR="003E4559" w:rsidTr="00F21018">
        <w:trPr>
          <w:trHeight w:val="157"/>
          <w:tblCellSpacing w:w="5" w:type="nil"/>
        </w:trPr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559" w:rsidRPr="00A711C6" w:rsidRDefault="00B904F8" w:rsidP="00F21018">
            <w:pPr>
              <w:widowControl w:val="0"/>
              <w:autoSpaceDE w:val="0"/>
              <w:autoSpaceDN w:val="0"/>
              <w:adjustRightInd w:val="0"/>
            </w:pPr>
            <w:hyperlink w:anchor="Par4374" w:history="1">
              <w:r w:rsidR="003E4559" w:rsidRPr="00A711C6">
                <w:t>Подпрограмма 4</w:t>
              </w:r>
            </w:hyperlink>
          </w:p>
        </w:tc>
        <w:tc>
          <w:tcPr>
            <w:tcW w:w="5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559" w:rsidRPr="00A711C6" w:rsidRDefault="003E4559" w:rsidP="00F21018">
            <w:pPr>
              <w:widowControl w:val="0"/>
              <w:autoSpaceDE w:val="0"/>
              <w:autoSpaceDN w:val="0"/>
              <w:adjustRightInd w:val="0"/>
            </w:pPr>
            <w:r>
              <w:t>«Построение и развитие аппаратно-программного комплекса «Безопасный город»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1A6E35" w:rsidRDefault="003E4559" w:rsidP="00F21018">
            <w:pPr>
              <w:widowControl w:val="0"/>
              <w:autoSpaceDE w:val="0"/>
              <w:autoSpaceDN w:val="0"/>
              <w:adjustRightInd w:val="0"/>
            </w:pPr>
            <w:r>
              <w:t>всего: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482DC0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7 422,1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482DC0" w:rsidRDefault="003E4559" w:rsidP="003E45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8 534,2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482DC0" w:rsidRDefault="003E4559" w:rsidP="003E45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9 465,3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7544E6" w:rsidRDefault="003E4559" w:rsidP="003E4559">
            <w:pPr>
              <w:widowControl w:val="0"/>
              <w:autoSpaceDE w:val="0"/>
              <w:autoSpaceDN w:val="0"/>
              <w:adjustRightInd w:val="0"/>
              <w:ind w:left="-80" w:right="-122"/>
              <w:jc w:val="center"/>
            </w:pPr>
            <w:r>
              <w:t>25 421,6</w:t>
            </w:r>
          </w:p>
        </w:tc>
      </w:tr>
      <w:tr w:rsidR="003E4559" w:rsidTr="00F21018">
        <w:trPr>
          <w:trHeight w:val="418"/>
          <w:tblCellSpacing w:w="5" w:type="nil"/>
        </w:trPr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A711C6" w:rsidRDefault="003E4559" w:rsidP="00F210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Default="003E4559" w:rsidP="00F210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1A6E35" w:rsidRDefault="003E4559" w:rsidP="00F21018">
            <w:pPr>
              <w:widowControl w:val="0"/>
              <w:autoSpaceDE w:val="0"/>
              <w:autoSpaceDN w:val="0"/>
              <w:adjustRightInd w:val="0"/>
            </w:pPr>
            <w:r w:rsidRPr="001A6E35">
              <w:t>муниципальный заказчик-координатор: Администрация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482DC0" w:rsidRDefault="003E4559" w:rsidP="003E45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7 422,1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482DC0" w:rsidRDefault="003E4559" w:rsidP="003E45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8 534,2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482DC0" w:rsidRDefault="003E4559" w:rsidP="003E45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9 465,3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59" w:rsidRPr="007544E6" w:rsidRDefault="003E4559" w:rsidP="003E4559">
            <w:pPr>
              <w:widowControl w:val="0"/>
              <w:autoSpaceDE w:val="0"/>
              <w:autoSpaceDN w:val="0"/>
              <w:adjustRightInd w:val="0"/>
              <w:ind w:left="-80" w:right="-122"/>
              <w:jc w:val="center"/>
            </w:pPr>
            <w:r>
              <w:t>25 421,6</w:t>
            </w:r>
          </w:p>
        </w:tc>
      </w:tr>
    </w:tbl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3"/>
      </w:pP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3"/>
      </w:pPr>
      <w:r w:rsidRPr="00511371">
        <w:t>Таблица 6. Прогнозная оценка расходов на реализацию муниципальной программы за счет всех источников</w:t>
      </w:r>
    </w:p>
    <w:p w:rsidR="00AF5ED1" w:rsidRPr="00511371" w:rsidRDefault="00AF5ED1" w:rsidP="00AF5ED1">
      <w:pPr>
        <w:widowControl w:val="0"/>
        <w:autoSpaceDE w:val="0"/>
        <w:autoSpaceDN w:val="0"/>
        <w:adjustRightInd w:val="0"/>
        <w:jc w:val="center"/>
        <w:outlineLvl w:val="3"/>
      </w:pPr>
    </w:p>
    <w:tbl>
      <w:tblPr>
        <w:tblW w:w="1516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324"/>
        <w:gridCol w:w="5473"/>
        <w:gridCol w:w="2880"/>
        <w:gridCol w:w="1230"/>
        <w:gridCol w:w="1134"/>
        <w:gridCol w:w="1134"/>
        <w:gridCol w:w="993"/>
      </w:tblGrid>
      <w:tr w:rsidR="00AF5ED1" w:rsidTr="00F21018">
        <w:trPr>
          <w:tblCellSpacing w:w="5" w:type="nil"/>
        </w:trPr>
        <w:tc>
          <w:tcPr>
            <w:tcW w:w="2324" w:type="dxa"/>
            <w:vMerge w:val="restart"/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Статус</w:t>
            </w:r>
          </w:p>
        </w:tc>
        <w:tc>
          <w:tcPr>
            <w:tcW w:w="5473" w:type="dxa"/>
            <w:vMerge w:val="restart"/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подпрограммы</w:t>
            </w:r>
          </w:p>
        </w:tc>
        <w:tc>
          <w:tcPr>
            <w:tcW w:w="2880" w:type="dxa"/>
            <w:vMerge w:val="restart"/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Источники финансирования</w:t>
            </w:r>
          </w:p>
        </w:tc>
        <w:tc>
          <w:tcPr>
            <w:tcW w:w="4491" w:type="dxa"/>
            <w:gridSpan w:val="4"/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Оценка расходов (тыс. руб.), годы</w:t>
            </w:r>
          </w:p>
        </w:tc>
      </w:tr>
      <w:tr w:rsidR="00AF5ED1" w:rsidTr="00F21018">
        <w:trPr>
          <w:tblCellSpacing w:w="5" w:type="nil"/>
        </w:trPr>
        <w:tc>
          <w:tcPr>
            <w:tcW w:w="2324" w:type="dxa"/>
            <w:vMerge/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  <w:vMerge/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30" w:type="dxa"/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134" w:type="dxa"/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993" w:type="dxa"/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</w:tr>
      <w:tr w:rsidR="003E4559" w:rsidTr="00F21018">
        <w:trPr>
          <w:tblCellSpacing w:w="5" w:type="nil"/>
        </w:trPr>
        <w:tc>
          <w:tcPr>
            <w:tcW w:w="7797" w:type="dxa"/>
            <w:gridSpan w:val="2"/>
            <w:vMerge w:val="restart"/>
          </w:tcPr>
          <w:p w:rsidR="003E4559" w:rsidRDefault="003E4559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Муниципальная программа м.о. Сокольский «Защита населения и территорий от чрезвычайных ситуаций, обеспечение пожарной безопасности и безопасности людей на водных объектах м.о. Сокольский»</w:t>
            </w:r>
          </w:p>
        </w:tc>
        <w:tc>
          <w:tcPr>
            <w:tcW w:w="2880" w:type="dxa"/>
          </w:tcPr>
          <w:p w:rsidR="003E4559" w:rsidRDefault="003E4559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230" w:type="dxa"/>
          </w:tcPr>
          <w:p w:rsidR="003E4559" w:rsidRPr="00A22679" w:rsidRDefault="003E4559" w:rsidP="003E4559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26 929,6</w:t>
            </w:r>
          </w:p>
        </w:tc>
        <w:tc>
          <w:tcPr>
            <w:tcW w:w="1134" w:type="dxa"/>
          </w:tcPr>
          <w:p w:rsidR="003E4559" w:rsidRPr="00A22679" w:rsidRDefault="003E4559" w:rsidP="003E4559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35 376,8</w:t>
            </w:r>
          </w:p>
        </w:tc>
        <w:tc>
          <w:tcPr>
            <w:tcW w:w="1134" w:type="dxa"/>
          </w:tcPr>
          <w:p w:rsidR="003E4559" w:rsidRPr="00A22679" w:rsidRDefault="003E4559" w:rsidP="00375B2C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38 06</w:t>
            </w:r>
            <w:r w:rsidR="00375B2C">
              <w:t>6</w:t>
            </w:r>
            <w:r>
              <w:t>,8</w:t>
            </w:r>
          </w:p>
        </w:tc>
        <w:tc>
          <w:tcPr>
            <w:tcW w:w="993" w:type="dxa"/>
          </w:tcPr>
          <w:p w:rsidR="003E4559" w:rsidRPr="006000B2" w:rsidRDefault="003E4559" w:rsidP="003E4559">
            <w:pPr>
              <w:widowControl w:val="0"/>
              <w:autoSpaceDE w:val="0"/>
              <w:autoSpaceDN w:val="0"/>
              <w:adjustRightInd w:val="0"/>
              <w:ind w:left="-80" w:right="-122"/>
              <w:jc w:val="center"/>
            </w:pPr>
            <w:r>
              <w:t>100 373,2</w:t>
            </w:r>
          </w:p>
        </w:tc>
      </w:tr>
      <w:tr w:rsidR="003E4559" w:rsidTr="00F21018">
        <w:trPr>
          <w:tblCellSpacing w:w="5" w:type="nil"/>
        </w:trPr>
        <w:tc>
          <w:tcPr>
            <w:tcW w:w="7797" w:type="dxa"/>
            <w:gridSpan w:val="2"/>
            <w:vMerge/>
          </w:tcPr>
          <w:p w:rsidR="003E4559" w:rsidRDefault="003E4559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E4559" w:rsidRDefault="003E4559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областного бюджета</w:t>
            </w:r>
          </w:p>
        </w:tc>
        <w:tc>
          <w:tcPr>
            <w:tcW w:w="1230" w:type="dxa"/>
          </w:tcPr>
          <w:p w:rsidR="003E4559" w:rsidRPr="007D411C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411C">
              <w:t>0,0</w:t>
            </w:r>
          </w:p>
        </w:tc>
        <w:tc>
          <w:tcPr>
            <w:tcW w:w="1134" w:type="dxa"/>
          </w:tcPr>
          <w:p w:rsidR="003E4559" w:rsidRPr="007D411C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411C">
              <w:t>0,0</w:t>
            </w:r>
          </w:p>
        </w:tc>
        <w:tc>
          <w:tcPr>
            <w:tcW w:w="1134" w:type="dxa"/>
          </w:tcPr>
          <w:p w:rsidR="003E4559" w:rsidRPr="007D411C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411C">
              <w:t>0,0</w:t>
            </w:r>
          </w:p>
        </w:tc>
        <w:tc>
          <w:tcPr>
            <w:tcW w:w="993" w:type="dxa"/>
          </w:tcPr>
          <w:p w:rsidR="003E4559" w:rsidRPr="007D411C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411C">
              <w:t>0,0</w:t>
            </w:r>
          </w:p>
        </w:tc>
      </w:tr>
      <w:tr w:rsidR="003E4559" w:rsidTr="00F21018">
        <w:trPr>
          <w:tblCellSpacing w:w="5" w:type="nil"/>
        </w:trPr>
        <w:tc>
          <w:tcPr>
            <w:tcW w:w="7797" w:type="dxa"/>
            <w:gridSpan w:val="2"/>
            <w:vMerge/>
          </w:tcPr>
          <w:p w:rsidR="003E4559" w:rsidRDefault="003E4559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E4559" w:rsidRDefault="003E4559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3E4559" w:rsidRPr="00A22679" w:rsidRDefault="003E4559" w:rsidP="003E4559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26 929,6</w:t>
            </w:r>
          </w:p>
        </w:tc>
        <w:tc>
          <w:tcPr>
            <w:tcW w:w="1134" w:type="dxa"/>
          </w:tcPr>
          <w:p w:rsidR="003E4559" w:rsidRPr="00A22679" w:rsidRDefault="003E4559" w:rsidP="003E4559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35 376,8</w:t>
            </w:r>
          </w:p>
        </w:tc>
        <w:tc>
          <w:tcPr>
            <w:tcW w:w="1134" w:type="dxa"/>
          </w:tcPr>
          <w:p w:rsidR="003E4559" w:rsidRPr="00A22679" w:rsidRDefault="00375B2C" w:rsidP="003E4559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38 066</w:t>
            </w:r>
            <w:r w:rsidR="003E4559">
              <w:t>,8</w:t>
            </w:r>
          </w:p>
        </w:tc>
        <w:tc>
          <w:tcPr>
            <w:tcW w:w="993" w:type="dxa"/>
          </w:tcPr>
          <w:p w:rsidR="003E4559" w:rsidRPr="006000B2" w:rsidRDefault="003E4559" w:rsidP="003E4559">
            <w:pPr>
              <w:widowControl w:val="0"/>
              <w:autoSpaceDE w:val="0"/>
              <w:autoSpaceDN w:val="0"/>
              <w:adjustRightInd w:val="0"/>
              <w:ind w:left="-80" w:right="-122"/>
              <w:jc w:val="center"/>
            </w:pPr>
            <w:r>
              <w:t>100 373,2</w:t>
            </w:r>
          </w:p>
        </w:tc>
      </w:tr>
      <w:tr w:rsidR="003E4559" w:rsidTr="00F21018">
        <w:trPr>
          <w:tblCellSpacing w:w="5" w:type="nil"/>
        </w:trPr>
        <w:tc>
          <w:tcPr>
            <w:tcW w:w="7797" w:type="dxa"/>
            <w:gridSpan w:val="2"/>
            <w:vMerge/>
          </w:tcPr>
          <w:p w:rsidR="003E4559" w:rsidRDefault="003E4559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E4559" w:rsidRDefault="003E4559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расходы государственных </w:t>
            </w:r>
            <w:r>
              <w:lastRenderedPageBreak/>
              <w:t>внебюджетных фондов РФ</w:t>
            </w:r>
          </w:p>
        </w:tc>
        <w:tc>
          <w:tcPr>
            <w:tcW w:w="1230" w:type="dxa"/>
          </w:tcPr>
          <w:p w:rsidR="003E4559" w:rsidRPr="001A6E35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E35">
              <w:lastRenderedPageBreak/>
              <w:t>0,0</w:t>
            </w:r>
          </w:p>
        </w:tc>
        <w:tc>
          <w:tcPr>
            <w:tcW w:w="1134" w:type="dxa"/>
          </w:tcPr>
          <w:p w:rsidR="003E4559" w:rsidRPr="001A6E35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E35">
              <w:t>0,0</w:t>
            </w:r>
          </w:p>
        </w:tc>
        <w:tc>
          <w:tcPr>
            <w:tcW w:w="1134" w:type="dxa"/>
          </w:tcPr>
          <w:p w:rsidR="003E4559" w:rsidRPr="001A6E35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E35">
              <w:t>0,0</w:t>
            </w:r>
          </w:p>
        </w:tc>
        <w:tc>
          <w:tcPr>
            <w:tcW w:w="993" w:type="dxa"/>
          </w:tcPr>
          <w:p w:rsidR="003E4559" w:rsidRPr="00A66328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E4559" w:rsidTr="00F21018">
        <w:trPr>
          <w:tblCellSpacing w:w="5" w:type="nil"/>
        </w:trPr>
        <w:tc>
          <w:tcPr>
            <w:tcW w:w="7797" w:type="dxa"/>
            <w:gridSpan w:val="2"/>
            <w:vMerge/>
          </w:tcPr>
          <w:p w:rsidR="003E4559" w:rsidRDefault="003E4559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E4559" w:rsidRDefault="003E4559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территориальных государственных внебюджетных фондов</w:t>
            </w:r>
          </w:p>
        </w:tc>
        <w:tc>
          <w:tcPr>
            <w:tcW w:w="1230" w:type="dxa"/>
          </w:tcPr>
          <w:p w:rsidR="003E4559" w:rsidRPr="001A6E35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E35">
              <w:t>0,0</w:t>
            </w:r>
          </w:p>
        </w:tc>
        <w:tc>
          <w:tcPr>
            <w:tcW w:w="1134" w:type="dxa"/>
          </w:tcPr>
          <w:p w:rsidR="003E4559" w:rsidRPr="001A6E35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E35">
              <w:t>0,0</w:t>
            </w:r>
          </w:p>
        </w:tc>
        <w:tc>
          <w:tcPr>
            <w:tcW w:w="1134" w:type="dxa"/>
          </w:tcPr>
          <w:p w:rsidR="003E4559" w:rsidRPr="001A6E35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E35">
              <w:t>0,0</w:t>
            </w:r>
          </w:p>
        </w:tc>
        <w:tc>
          <w:tcPr>
            <w:tcW w:w="993" w:type="dxa"/>
          </w:tcPr>
          <w:p w:rsidR="003E4559" w:rsidRPr="00A66328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E4559" w:rsidTr="00F21018">
        <w:trPr>
          <w:tblCellSpacing w:w="5" w:type="nil"/>
        </w:trPr>
        <w:tc>
          <w:tcPr>
            <w:tcW w:w="7797" w:type="dxa"/>
            <w:gridSpan w:val="2"/>
            <w:vMerge/>
          </w:tcPr>
          <w:p w:rsidR="003E4559" w:rsidRDefault="003E4559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E4559" w:rsidRDefault="003E4559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федеральный бюджет</w:t>
            </w:r>
          </w:p>
        </w:tc>
        <w:tc>
          <w:tcPr>
            <w:tcW w:w="1230" w:type="dxa"/>
          </w:tcPr>
          <w:p w:rsidR="003E4559" w:rsidRPr="001A6E35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E35">
              <w:t>0,0</w:t>
            </w:r>
          </w:p>
        </w:tc>
        <w:tc>
          <w:tcPr>
            <w:tcW w:w="1134" w:type="dxa"/>
          </w:tcPr>
          <w:p w:rsidR="003E4559" w:rsidRPr="001A6E35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E35">
              <w:t>0,0</w:t>
            </w:r>
          </w:p>
        </w:tc>
        <w:tc>
          <w:tcPr>
            <w:tcW w:w="1134" w:type="dxa"/>
          </w:tcPr>
          <w:p w:rsidR="003E4559" w:rsidRPr="001A6E35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E35">
              <w:t>0,0</w:t>
            </w:r>
          </w:p>
        </w:tc>
        <w:tc>
          <w:tcPr>
            <w:tcW w:w="993" w:type="dxa"/>
          </w:tcPr>
          <w:p w:rsidR="003E4559" w:rsidRPr="00A66328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E4559" w:rsidTr="00F21018">
        <w:trPr>
          <w:tblCellSpacing w:w="5" w:type="nil"/>
        </w:trPr>
        <w:tc>
          <w:tcPr>
            <w:tcW w:w="7797" w:type="dxa"/>
            <w:gridSpan w:val="2"/>
            <w:vMerge/>
          </w:tcPr>
          <w:p w:rsidR="003E4559" w:rsidRDefault="003E4559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E4559" w:rsidRDefault="003E4559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средства юридических лиц</w:t>
            </w:r>
          </w:p>
        </w:tc>
        <w:tc>
          <w:tcPr>
            <w:tcW w:w="1230" w:type="dxa"/>
          </w:tcPr>
          <w:p w:rsidR="003E4559" w:rsidRPr="001A6E35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E35">
              <w:t>0,0</w:t>
            </w:r>
          </w:p>
        </w:tc>
        <w:tc>
          <w:tcPr>
            <w:tcW w:w="1134" w:type="dxa"/>
          </w:tcPr>
          <w:p w:rsidR="003E4559" w:rsidRPr="001A6E35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E35">
              <w:t>0,0</w:t>
            </w:r>
          </w:p>
        </w:tc>
        <w:tc>
          <w:tcPr>
            <w:tcW w:w="1134" w:type="dxa"/>
          </w:tcPr>
          <w:p w:rsidR="003E4559" w:rsidRPr="001A6E35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E35">
              <w:t>0,0</w:t>
            </w:r>
          </w:p>
        </w:tc>
        <w:tc>
          <w:tcPr>
            <w:tcW w:w="993" w:type="dxa"/>
          </w:tcPr>
          <w:p w:rsidR="003E4559" w:rsidRPr="00A66328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E4559" w:rsidTr="00F21018">
        <w:trPr>
          <w:tblCellSpacing w:w="5" w:type="nil"/>
        </w:trPr>
        <w:tc>
          <w:tcPr>
            <w:tcW w:w="7797" w:type="dxa"/>
            <w:gridSpan w:val="2"/>
            <w:vMerge/>
          </w:tcPr>
          <w:p w:rsidR="003E4559" w:rsidRDefault="003E4559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E4559" w:rsidRDefault="003E4559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230" w:type="dxa"/>
          </w:tcPr>
          <w:p w:rsidR="003E4559" w:rsidRPr="001A6E35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E35">
              <w:t>0,0</w:t>
            </w:r>
          </w:p>
        </w:tc>
        <w:tc>
          <w:tcPr>
            <w:tcW w:w="1134" w:type="dxa"/>
          </w:tcPr>
          <w:p w:rsidR="003E4559" w:rsidRPr="001A6E35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E35">
              <w:t>0,0</w:t>
            </w:r>
          </w:p>
        </w:tc>
        <w:tc>
          <w:tcPr>
            <w:tcW w:w="1134" w:type="dxa"/>
          </w:tcPr>
          <w:p w:rsidR="003E4559" w:rsidRPr="001A6E35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E35">
              <w:t>0,0</w:t>
            </w:r>
          </w:p>
        </w:tc>
        <w:tc>
          <w:tcPr>
            <w:tcW w:w="993" w:type="dxa"/>
          </w:tcPr>
          <w:p w:rsidR="003E4559" w:rsidRPr="00A66328" w:rsidRDefault="003E4559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 w:val="restart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Подпрограмма муниципальной программы</w:t>
            </w:r>
          </w:p>
        </w:tc>
        <w:tc>
          <w:tcPr>
            <w:tcW w:w="5473" w:type="dxa"/>
            <w:vMerge w:val="restart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</w:t>
            </w:r>
            <w:hyperlink w:anchor="Par2142" w:history="1">
              <w:r w:rsidRPr="00EE4B4A">
                <w:t>Защита</w:t>
              </w:r>
            </w:hyperlink>
            <w:r w:rsidRPr="00EE4B4A">
              <w:t xml:space="preserve"> </w:t>
            </w:r>
            <w:r>
              <w:t>населения от чрезвычайных ситуаций»</w:t>
            </w: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230" w:type="dxa"/>
          </w:tcPr>
          <w:p w:rsidR="0004116B" w:rsidRPr="00482DC0" w:rsidRDefault="0004116B" w:rsidP="00556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223</w:t>
            </w:r>
            <w:r w:rsidRPr="00482DC0">
              <w:t>,</w:t>
            </w:r>
            <w:r>
              <w:t>6</w:t>
            </w:r>
          </w:p>
        </w:tc>
        <w:tc>
          <w:tcPr>
            <w:tcW w:w="1134" w:type="dxa"/>
          </w:tcPr>
          <w:p w:rsidR="0004116B" w:rsidRPr="00482DC0" w:rsidRDefault="0004116B" w:rsidP="00375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410</w:t>
            </w:r>
            <w:r w:rsidRPr="00482DC0">
              <w:t>,</w:t>
            </w:r>
            <w:r w:rsidR="00375B2C">
              <w:t>4</w:t>
            </w:r>
          </w:p>
        </w:tc>
        <w:tc>
          <w:tcPr>
            <w:tcW w:w="1134" w:type="dxa"/>
          </w:tcPr>
          <w:p w:rsidR="0004116B" w:rsidRPr="00482DC0" w:rsidRDefault="0004116B" w:rsidP="00556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</w:t>
            </w:r>
            <w:r w:rsidRPr="00482DC0">
              <w:t>,0</w:t>
            </w:r>
          </w:p>
        </w:tc>
        <w:tc>
          <w:tcPr>
            <w:tcW w:w="993" w:type="dxa"/>
          </w:tcPr>
          <w:p w:rsidR="0004116B" w:rsidRPr="00642A1D" w:rsidRDefault="0004116B" w:rsidP="00375B2C">
            <w:pPr>
              <w:widowControl w:val="0"/>
              <w:autoSpaceDE w:val="0"/>
              <w:autoSpaceDN w:val="0"/>
              <w:adjustRightInd w:val="0"/>
              <w:ind w:left="-80" w:right="-122"/>
              <w:jc w:val="center"/>
            </w:pPr>
            <w:r>
              <w:t>1 22</w:t>
            </w:r>
            <w:r w:rsidR="00375B2C">
              <w:t>4</w:t>
            </w:r>
            <w:r>
              <w:t>,</w:t>
            </w:r>
            <w:r w:rsidR="00375B2C">
              <w:t>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областного бюджета</w:t>
            </w:r>
          </w:p>
        </w:tc>
        <w:tc>
          <w:tcPr>
            <w:tcW w:w="1230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  <w:tc>
          <w:tcPr>
            <w:tcW w:w="1134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  <w:tc>
          <w:tcPr>
            <w:tcW w:w="1134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  <w:tc>
          <w:tcPr>
            <w:tcW w:w="993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04116B" w:rsidRPr="00482DC0" w:rsidRDefault="0004116B" w:rsidP="00556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223</w:t>
            </w:r>
            <w:r w:rsidRPr="00482DC0">
              <w:t>,</w:t>
            </w:r>
            <w:r>
              <w:t>6</w:t>
            </w:r>
          </w:p>
        </w:tc>
        <w:tc>
          <w:tcPr>
            <w:tcW w:w="1134" w:type="dxa"/>
          </w:tcPr>
          <w:p w:rsidR="0004116B" w:rsidRPr="00482DC0" w:rsidRDefault="0004116B" w:rsidP="00375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410</w:t>
            </w:r>
            <w:r w:rsidRPr="00482DC0">
              <w:t>,</w:t>
            </w:r>
            <w:r w:rsidR="00375B2C">
              <w:t>4</w:t>
            </w:r>
          </w:p>
        </w:tc>
        <w:tc>
          <w:tcPr>
            <w:tcW w:w="1134" w:type="dxa"/>
          </w:tcPr>
          <w:p w:rsidR="0004116B" w:rsidRPr="00482DC0" w:rsidRDefault="0004116B" w:rsidP="00556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</w:t>
            </w:r>
            <w:r w:rsidRPr="00482DC0">
              <w:t>,0</w:t>
            </w:r>
          </w:p>
        </w:tc>
        <w:tc>
          <w:tcPr>
            <w:tcW w:w="993" w:type="dxa"/>
          </w:tcPr>
          <w:p w:rsidR="0004116B" w:rsidRPr="00642A1D" w:rsidRDefault="0004116B" w:rsidP="00375B2C">
            <w:pPr>
              <w:widowControl w:val="0"/>
              <w:autoSpaceDE w:val="0"/>
              <w:autoSpaceDN w:val="0"/>
              <w:adjustRightInd w:val="0"/>
              <w:ind w:left="-80" w:right="-122"/>
              <w:jc w:val="center"/>
            </w:pPr>
            <w:r>
              <w:t>1 22</w:t>
            </w:r>
            <w:r w:rsidR="00375B2C">
              <w:t>4</w:t>
            </w:r>
            <w:r>
              <w:t>,</w:t>
            </w:r>
            <w:r w:rsidR="00375B2C">
              <w:t>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государственных внебюджетных фондов РФ</w:t>
            </w:r>
          </w:p>
        </w:tc>
        <w:tc>
          <w:tcPr>
            <w:tcW w:w="1230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  <w:tc>
          <w:tcPr>
            <w:tcW w:w="1134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  <w:tc>
          <w:tcPr>
            <w:tcW w:w="1134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  <w:tc>
          <w:tcPr>
            <w:tcW w:w="993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территориальных государственных внебюджетных фондов</w:t>
            </w:r>
          </w:p>
        </w:tc>
        <w:tc>
          <w:tcPr>
            <w:tcW w:w="1230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  <w:tc>
          <w:tcPr>
            <w:tcW w:w="1134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  <w:tc>
          <w:tcPr>
            <w:tcW w:w="1134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  <w:tc>
          <w:tcPr>
            <w:tcW w:w="993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федеральный бюджет</w:t>
            </w:r>
          </w:p>
        </w:tc>
        <w:tc>
          <w:tcPr>
            <w:tcW w:w="1230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  <w:tc>
          <w:tcPr>
            <w:tcW w:w="1134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  <w:tc>
          <w:tcPr>
            <w:tcW w:w="1134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  <w:tc>
          <w:tcPr>
            <w:tcW w:w="993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средства юридических лиц</w:t>
            </w:r>
          </w:p>
        </w:tc>
        <w:tc>
          <w:tcPr>
            <w:tcW w:w="1230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  <w:tc>
          <w:tcPr>
            <w:tcW w:w="1134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  <w:tc>
          <w:tcPr>
            <w:tcW w:w="1134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  <w:tc>
          <w:tcPr>
            <w:tcW w:w="993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230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  <w:tc>
          <w:tcPr>
            <w:tcW w:w="1134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  <w:tc>
          <w:tcPr>
            <w:tcW w:w="1134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  <w:tc>
          <w:tcPr>
            <w:tcW w:w="993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 w:val="restart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1.1.</w:t>
            </w:r>
          </w:p>
        </w:tc>
        <w:tc>
          <w:tcPr>
            <w:tcW w:w="5473" w:type="dxa"/>
            <w:vMerge w:val="restart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Организация </w:t>
            </w:r>
            <w:proofErr w:type="gramStart"/>
            <w:r>
              <w:t>фельдъегерской</w:t>
            </w:r>
            <w:proofErr w:type="gramEnd"/>
            <w:r>
              <w:t xml:space="preserve"> спецсвязи.</w:t>
            </w: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230" w:type="dxa"/>
          </w:tcPr>
          <w:p w:rsidR="0004116B" w:rsidRDefault="0004116B" w:rsidP="00F21018">
            <w:pPr>
              <w:jc w:val="center"/>
            </w:pPr>
            <w:r>
              <w:t>20</w:t>
            </w:r>
            <w:r w:rsidRPr="00E565C0">
              <w:t>,0</w:t>
            </w:r>
          </w:p>
        </w:tc>
        <w:tc>
          <w:tcPr>
            <w:tcW w:w="1134" w:type="dxa"/>
          </w:tcPr>
          <w:p w:rsidR="0004116B" w:rsidRDefault="0004116B" w:rsidP="0004116B">
            <w:pPr>
              <w:jc w:val="center"/>
            </w:pPr>
            <w:r>
              <w:t>35</w:t>
            </w:r>
            <w:r w:rsidRPr="00E565C0">
              <w:t>,</w:t>
            </w:r>
            <w:r>
              <w:t>4</w:t>
            </w:r>
          </w:p>
        </w:tc>
        <w:tc>
          <w:tcPr>
            <w:tcW w:w="1134" w:type="dxa"/>
          </w:tcPr>
          <w:p w:rsidR="0004116B" w:rsidRDefault="0004116B" w:rsidP="0004116B">
            <w:pPr>
              <w:jc w:val="center"/>
            </w:pPr>
            <w:r>
              <w:t>25</w:t>
            </w:r>
            <w:r w:rsidRPr="00E565C0">
              <w:t>,0</w:t>
            </w:r>
          </w:p>
        </w:tc>
        <w:tc>
          <w:tcPr>
            <w:tcW w:w="993" w:type="dxa"/>
          </w:tcPr>
          <w:p w:rsidR="0004116B" w:rsidRPr="005E1F5A" w:rsidRDefault="00375B2C" w:rsidP="0004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04116B">
              <w:t>0,4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расходы местных </w:t>
            </w:r>
            <w:r>
              <w:lastRenderedPageBreak/>
              <w:t>бюджетов</w:t>
            </w:r>
          </w:p>
        </w:tc>
        <w:tc>
          <w:tcPr>
            <w:tcW w:w="1230" w:type="dxa"/>
          </w:tcPr>
          <w:p w:rsidR="0004116B" w:rsidRDefault="0004116B" w:rsidP="00F21018">
            <w:pPr>
              <w:jc w:val="center"/>
            </w:pPr>
            <w:r>
              <w:lastRenderedPageBreak/>
              <w:t>20</w:t>
            </w:r>
            <w:r w:rsidRPr="00E565C0">
              <w:t>,0</w:t>
            </w:r>
          </w:p>
        </w:tc>
        <w:tc>
          <w:tcPr>
            <w:tcW w:w="1134" w:type="dxa"/>
          </w:tcPr>
          <w:p w:rsidR="0004116B" w:rsidRDefault="0004116B" w:rsidP="0004116B">
            <w:pPr>
              <w:jc w:val="center"/>
            </w:pPr>
            <w:r>
              <w:t>35</w:t>
            </w:r>
            <w:r w:rsidRPr="00E565C0">
              <w:t>,</w:t>
            </w:r>
            <w:r>
              <w:t>4</w:t>
            </w:r>
          </w:p>
        </w:tc>
        <w:tc>
          <w:tcPr>
            <w:tcW w:w="1134" w:type="dxa"/>
          </w:tcPr>
          <w:p w:rsidR="0004116B" w:rsidRDefault="0004116B" w:rsidP="00375B2C">
            <w:pPr>
              <w:jc w:val="center"/>
            </w:pPr>
            <w:r>
              <w:t>2</w:t>
            </w:r>
            <w:r w:rsidR="00375B2C">
              <w:t>5</w:t>
            </w:r>
            <w:r w:rsidRPr="00E565C0">
              <w:t>,0</w:t>
            </w:r>
          </w:p>
        </w:tc>
        <w:tc>
          <w:tcPr>
            <w:tcW w:w="993" w:type="dxa"/>
          </w:tcPr>
          <w:p w:rsidR="0004116B" w:rsidRPr="005E1F5A" w:rsidRDefault="00375B2C" w:rsidP="0004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04116B">
              <w:t>0,4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 w:val="restart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Основное мероприятие 1.2.</w:t>
            </w:r>
          </w:p>
        </w:tc>
        <w:tc>
          <w:tcPr>
            <w:tcW w:w="5473" w:type="dxa"/>
            <w:vMerge w:val="restart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Поэтапная замена </w:t>
            </w:r>
            <w:proofErr w:type="gramStart"/>
            <w:r>
              <w:t>СИЗ</w:t>
            </w:r>
            <w:proofErr w:type="gramEnd"/>
            <w:r>
              <w:t xml:space="preserve"> для установленной категории населения </w:t>
            </w: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230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993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993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 w:val="restart"/>
          </w:tcPr>
          <w:p w:rsidR="0004116B" w:rsidRPr="0034101D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Основное мероприятие 1.</w:t>
            </w:r>
            <w:r>
              <w:t>3.</w:t>
            </w:r>
          </w:p>
        </w:tc>
        <w:tc>
          <w:tcPr>
            <w:tcW w:w="5473" w:type="dxa"/>
            <w:vMerge w:val="restart"/>
          </w:tcPr>
          <w:p w:rsidR="0004116B" w:rsidRPr="0034101D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 xml:space="preserve">Проверка </w:t>
            </w:r>
            <w:proofErr w:type="gramStart"/>
            <w:r w:rsidRPr="0034101D">
              <w:t>СИЗ</w:t>
            </w:r>
            <w:proofErr w:type="gramEnd"/>
            <w:r w:rsidRPr="0034101D">
              <w:t xml:space="preserve"> и приборов РХР</w:t>
            </w: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230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993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993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 w:val="restart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101D">
              <w:t>Основное мероприятие 1.</w:t>
            </w:r>
            <w:r>
              <w:t>4</w:t>
            </w:r>
            <w:r w:rsidRPr="0034101D">
              <w:t>.</w:t>
            </w:r>
          </w:p>
        </w:tc>
        <w:tc>
          <w:tcPr>
            <w:tcW w:w="5473" w:type="dxa"/>
            <w:vMerge w:val="restart"/>
          </w:tcPr>
          <w:p w:rsidR="0004116B" w:rsidRPr="0034101D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Содержание и ремонт противорадиационных укрытий</w:t>
            </w: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230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993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993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 w:val="restart"/>
          </w:tcPr>
          <w:p w:rsidR="0004116B" w:rsidRPr="00EE4B4A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EE4B4A">
              <w:t>Основное мероприятие 1.</w:t>
            </w:r>
            <w:r>
              <w:t>5.</w:t>
            </w:r>
          </w:p>
        </w:tc>
        <w:tc>
          <w:tcPr>
            <w:tcW w:w="5473" w:type="dxa"/>
            <w:vMerge w:val="restart"/>
          </w:tcPr>
          <w:p w:rsidR="0004116B" w:rsidRPr="00EE4B4A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EE4B4A">
              <w:t xml:space="preserve">Поддержание в высокой готовности сил и средств </w:t>
            </w:r>
            <w:r>
              <w:t>НФГО</w:t>
            </w:r>
            <w:r w:rsidRPr="00EE4B4A">
              <w:t xml:space="preserve"> к выполнению задач по предназначению</w:t>
            </w: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230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993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993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 w:val="restart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1.6.</w:t>
            </w:r>
          </w:p>
        </w:tc>
        <w:tc>
          <w:tcPr>
            <w:tcW w:w="5473" w:type="dxa"/>
            <w:vMerge w:val="restart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Создание общественных спасательных постов в местах массового отдыха населения на водных объектах м.о. Сокольский</w:t>
            </w: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230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993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областного бюджета</w:t>
            </w:r>
          </w:p>
        </w:tc>
        <w:tc>
          <w:tcPr>
            <w:tcW w:w="1230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993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993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государственных внебюджетных фондов РФ</w:t>
            </w:r>
          </w:p>
        </w:tc>
        <w:tc>
          <w:tcPr>
            <w:tcW w:w="1230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993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территориальных государственных внебюджетных фондов</w:t>
            </w:r>
          </w:p>
        </w:tc>
        <w:tc>
          <w:tcPr>
            <w:tcW w:w="1230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993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федеральный бюджет</w:t>
            </w:r>
          </w:p>
        </w:tc>
        <w:tc>
          <w:tcPr>
            <w:tcW w:w="1230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993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средства юридических лиц</w:t>
            </w:r>
          </w:p>
        </w:tc>
        <w:tc>
          <w:tcPr>
            <w:tcW w:w="1230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993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230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993" w:type="dxa"/>
          </w:tcPr>
          <w:p w:rsidR="0004116B" w:rsidRPr="00482DC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 w:val="restart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Основное </w:t>
            </w:r>
            <w:r>
              <w:lastRenderedPageBreak/>
              <w:t>мероприятие 1.7.</w:t>
            </w:r>
          </w:p>
        </w:tc>
        <w:tc>
          <w:tcPr>
            <w:tcW w:w="5473" w:type="dxa"/>
            <w:vMerge w:val="restart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Поддержание необходимого количества </w:t>
            </w:r>
            <w:r>
              <w:lastRenderedPageBreak/>
              <w:t>финансовых сре</w:t>
            </w:r>
            <w:proofErr w:type="gramStart"/>
            <w:r>
              <w:t>дств в ц</w:t>
            </w:r>
            <w:proofErr w:type="gramEnd"/>
            <w:r>
              <w:t>елевом финансовом резерве</w:t>
            </w: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Всего, в т.ч.:</w:t>
            </w:r>
          </w:p>
        </w:tc>
        <w:tc>
          <w:tcPr>
            <w:tcW w:w="1230" w:type="dxa"/>
          </w:tcPr>
          <w:p w:rsidR="0004116B" w:rsidRPr="00F46AC4" w:rsidRDefault="0004116B" w:rsidP="00556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178</w:t>
            </w:r>
            <w:r w:rsidRPr="00F46AC4">
              <w:t>,</w:t>
            </w:r>
            <w:r>
              <w:t>6</w:t>
            </w:r>
          </w:p>
        </w:tc>
        <w:tc>
          <w:tcPr>
            <w:tcW w:w="1134" w:type="dxa"/>
          </w:tcPr>
          <w:p w:rsidR="0004116B" w:rsidRPr="00F46AC4" w:rsidRDefault="0004116B" w:rsidP="00556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350</w:t>
            </w:r>
            <w:r w:rsidRPr="00F46AC4">
              <w:t>,0</w:t>
            </w:r>
          </w:p>
        </w:tc>
        <w:tc>
          <w:tcPr>
            <w:tcW w:w="1134" w:type="dxa"/>
          </w:tcPr>
          <w:p w:rsidR="0004116B" w:rsidRPr="00F46AC4" w:rsidRDefault="0004116B" w:rsidP="00556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350</w:t>
            </w:r>
            <w:r w:rsidRPr="00F46AC4">
              <w:t>,0</w:t>
            </w:r>
          </w:p>
        </w:tc>
        <w:tc>
          <w:tcPr>
            <w:tcW w:w="993" w:type="dxa"/>
          </w:tcPr>
          <w:p w:rsidR="0004116B" w:rsidRPr="00F46AC4" w:rsidRDefault="0004116B" w:rsidP="00556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878,6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04116B" w:rsidRPr="00F46AC4" w:rsidRDefault="0004116B" w:rsidP="00556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178</w:t>
            </w:r>
            <w:r w:rsidRPr="00F46AC4">
              <w:t>,</w:t>
            </w:r>
            <w:r>
              <w:t>6</w:t>
            </w:r>
          </w:p>
        </w:tc>
        <w:tc>
          <w:tcPr>
            <w:tcW w:w="1134" w:type="dxa"/>
          </w:tcPr>
          <w:p w:rsidR="0004116B" w:rsidRPr="00F46AC4" w:rsidRDefault="0004116B" w:rsidP="00556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350</w:t>
            </w:r>
            <w:r w:rsidRPr="00F46AC4">
              <w:t>,0</w:t>
            </w:r>
          </w:p>
        </w:tc>
        <w:tc>
          <w:tcPr>
            <w:tcW w:w="1134" w:type="dxa"/>
          </w:tcPr>
          <w:p w:rsidR="0004116B" w:rsidRPr="00F46AC4" w:rsidRDefault="0004116B" w:rsidP="00556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350</w:t>
            </w:r>
            <w:r w:rsidRPr="00F46AC4">
              <w:t>,0</w:t>
            </w:r>
          </w:p>
        </w:tc>
        <w:tc>
          <w:tcPr>
            <w:tcW w:w="993" w:type="dxa"/>
          </w:tcPr>
          <w:p w:rsidR="0004116B" w:rsidRPr="00F46AC4" w:rsidRDefault="0004116B" w:rsidP="00556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878,6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 w:val="restart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Основное мероприятие 1.8.</w:t>
            </w:r>
          </w:p>
        </w:tc>
        <w:tc>
          <w:tcPr>
            <w:tcW w:w="5473" w:type="dxa"/>
            <w:vMerge w:val="restart"/>
          </w:tcPr>
          <w:p w:rsidR="0004116B" w:rsidRPr="00BD3642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Изготовление и установка</w:t>
            </w:r>
            <w:r w:rsidRPr="00BD3642">
              <w:t xml:space="preserve"> информационных и запретительных аншлагов у водоемов</w:t>
            </w: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т.ч.:</w:t>
            </w:r>
          </w:p>
        </w:tc>
        <w:tc>
          <w:tcPr>
            <w:tcW w:w="1230" w:type="dxa"/>
          </w:tcPr>
          <w:p w:rsidR="0004116B" w:rsidRDefault="0004116B" w:rsidP="00F21018">
            <w:pPr>
              <w:jc w:val="center"/>
            </w:pPr>
            <w:r w:rsidRPr="00F8248A">
              <w:t>15,0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1</w:t>
            </w:r>
            <w:r>
              <w:t>5</w:t>
            </w:r>
            <w:r w:rsidRPr="007C1DD1">
              <w:t>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1</w:t>
            </w:r>
            <w:r>
              <w:t>5</w:t>
            </w:r>
            <w:r w:rsidRPr="007C1DD1">
              <w:t>,0</w:t>
            </w:r>
          </w:p>
        </w:tc>
        <w:tc>
          <w:tcPr>
            <w:tcW w:w="993" w:type="dxa"/>
          </w:tcPr>
          <w:p w:rsidR="0004116B" w:rsidRPr="00A41D6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04116B" w:rsidRDefault="0004116B" w:rsidP="00F21018">
            <w:pPr>
              <w:jc w:val="center"/>
            </w:pPr>
            <w:r w:rsidRPr="00F8248A">
              <w:t>15,0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1</w:t>
            </w:r>
            <w:r>
              <w:t>5</w:t>
            </w:r>
            <w:r w:rsidRPr="007C1DD1">
              <w:t>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1</w:t>
            </w:r>
            <w:r>
              <w:t>5</w:t>
            </w:r>
            <w:r w:rsidRPr="007C1DD1">
              <w:t>,0</w:t>
            </w:r>
          </w:p>
        </w:tc>
        <w:tc>
          <w:tcPr>
            <w:tcW w:w="993" w:type="dxa"/>
          </w:tcPr>
          <w:p w:rsidR="0004116B" w:rsidRPr="00A41D60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 w:val="restart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1.9.</w:t>
            </w:r>
          </w:p>
        </w:tc>
        <w:tc>
          <w:tcPr>
            <w:tcW w:w="5473" w:type="dxa"/>
            <w:vMerge w:val="restart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BD3642">
              <w:t>Проведение мероприятий по перекрытию мест несанкционированного выезда на лед водоемов в зимний период года</w:t>
            </w: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т.ч.:</w:t>
            </w:r>
          </w:p>
        </w:tc>
        <w:tc>
          <w:tcPr>
            <w:tcW w:w="1230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10,0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10,0</w:t>
            </w:r>
          </w:p>
        </w:tc>
        <w:tc>
          <w:tcPr>
            <w:tcW w:w="993" w:type="dxa"/>
          </w:tcPr>
          <w:p w:rsidR="0004116B" w:rsidRPr="005E4FF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10,0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C1DD1">
              <w:t>0,0</w:t>
            </w:r>
          </w:p>
        </w:tc>
        <w:tc>
          <w:tcPr>
            <w:tcW w:w="1134" w:type="dxa"/>
          </w:tcPr>
          <w:p w:rsidR="0004116B" w:rsidRPr="007C1DD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10,0</w:t>
            </w:r>
          </w:p>
        </w:tc>
        <w:tc>
          <w:tcPr>
            <w:tcW w:w="993" w:type="dxa"/>
          </w:tcPr>
          <w:p w:rsidR="0004116B" w:rsidRPr="005E4FF1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 w:val="restart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Подпрограмма муниципальной программы</w:t>
            </w:r>
          </w:p>
        </w:tc>
        <w:tc>
          <w:tcPr>
            <w:tcW w:w="5473" w:type="dxa"/>
            <w:vMerge w:val="restart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</w:t>
            </w:r>
            <w:hyperlink w:anchor="Par3150" w:history="1">
              <w:r w:rsidRPr="00EE4B4A">
                <w:t>Обеспечение</w:t>
              </w:r>
            </w:hyperlink>
            <w:r>
              <w:t xml:space="preserve"> пожарной безопасности»</w:t>
            </w: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230" w:type="dxa"/>
          </w:tcPr>
          <w:p w:rsidR="0004116B" w:rsidRPr="00482DC0" w:rsidRDefault="0004116B" w:rsidP="00556327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19 203,9</w:t>
            </w:r>
          </w:p>
        </w:tc>
        <w:tc>
          <w:tcPr>
            <w:tcW w:w="1134" w:type="dxa"/>
          </w:tcPr>
          <w:p w:rsidR="0004116B" w:rsidRPr="00482DC0" w:rsidRDefault="0004116B" w:rsidP="00556327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26 382,2</w:t>
            </w:r>
          </w:p>
        </w:tc>
        <w:tc>
          <w:tcPr>
            <w:tcW w:w="1134" w:type="dxa"/>
          </w:tcPr>
          <w:p w:rsidR="0004116B" w:rsidRPr="00482DC0" w:rsidRDefault="0004116B" w:rsidP="00556327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27 951,5</w:t>
            </w:r>
          </w:p>
        </w:tc>
        <w:tc>
          <w:tcPr>
            <w:tcW w:w="993" w:type="dxa"/>
          </w:tcPr>
          <w:p w:rsidR="0004116B" w:rsidRPr="00642A1D" w:rsidRDefault="0004116B" w:rsidP="00556327">
            <w:pPr>
              <w:widowControl w:val="0"/>
              <w:autoSpaceDE w:val="0"/>
              <w:autoSpaceDN w:val="0"/>
              <w:adjustRightInd w:val="0"/>
              <w:ind w:left="-80" w:right="-122"/>
              <w:jc w:val="center"/>
            </w:pPr>
            <w:r>
              <w:t>73 537,6</w:t>
            </w:r>
          </w:p>
        </w:tc>
      </w:tr>
      <w:tr w:rsidR="0004116B" w:rsidTr="00F21018">
        <w:trPr>
          <w:tblCellSpacing w:w="5" w:type="nil"/>
        </w:trPr>
        <w:tc>
          <w:tcPr>
            <w:tcW w:w="2324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04116B" w:rsidRDefault="0004116B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областного бюджета</w:t>
            </w:r>
          </w:p>
        </w:tc>
        <w:tc>
          <w:tcPr>
            <w:tcW w:w="1230" w:type="dxa"/>
          </w:tcPr>
          <w:p w:rsidR="0004116B" w:rsidRPr="006C1BDC" w:rsidRDefault="0004116B" w:rsidP="00F21018">
            <w:pPr>
              <w:widowControl w:val="0"/>
              <w:autoSpaceDE w:val="0"/>
              <w:autoSpaceDN w:val="0"/>
              <w:adjustRightInd w:val="0"/>
              <w:ind w:left="-102" w:right="-75"/>
              <w:jc w:val="center"/>
            </w:pPr>
            <w:r w:rsidRPr="006C1BDC">
              <w:t>0,0</w:t>
            </w:r>
          </w:p>
        </w:tc>
        <w:tc>
          <w:tcPr>
            <w:tcW w:w="1134" w:type="dxa"/>
          </w:tcPr>
          <w:p w:rsidR="0004116B" w:rsidRPr="006C1BDC" w:rsidRDefault="0004116B" w:rsidP="00F21018">
            <w:pPr>
              <w:widowControl w:val="0"/>
              <w:autoSpaceDE w:val="0"/>
              <w:autoSpaceDN w:val="0"/>
              <w:adjustRightInd w:val="0"/>
              <w:ind w:left="-32" w:right="-75"/>
              <w:jc w:val="center"/>
            </w:pPr>
            <w:r w:rsidRPr="006C1BDC">
              <w:t>0,0</w:t>
            </w:r>
          </w:p>
        </w:tc>
        <w:tc>
          <w:tcPr>
            <w:tcW w:w="1134" w:type="dxa"/>
          </w:tcPr>
          <w:p w:rsidR="0004116B" w:rsidRPr="006C1BDC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BDC">
              <w:t>0,0</w:t>
            </w:r>
          </w:p>
        </w:tc>
        <w:tc>
          <w:tcPr>
            <w:tcW w:w="993" w:type="dxa"/>
          </w:tcPr>
          <w:p w:rsidR="0004116B" w:rsidRPr="006C1BDC" w:rsidRDefault="0004116B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BDC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19 203,9</w:t>
            </w:r>
          </w:p>
        </w:tc>
        <w:tc>
          <w:tcPr>
            <w:tcW w:w="1134" w:type="dxa"/>
          </w:tcPr>
          <w:p w:rsidR="00375B2C" w:rsidRPr="00482DC0" w:rsidRDefault="00375B2C" w:rsidP="00375B2C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26 382,2</w:t>
            </w:r>
          </w:p>
        </w:tc>
        <w:tc>
          <w:tcPr>
            <w:tcW w:w="1134" w:type="dxa"/>
          </w:tcPr>
          <w:p w:rsidR="00375B2C" w:rsidRPr="00482DC0" w:rsidRDefault="00375B2C" w:rsidP="00375B2C">
            <w:pPr>
              <w:widowControl w:val="0"/>
              <w:autoSpaceDE w:val="0"/>
              <w:autoSpaceDN w:val="0"/>
              <w:adjustRightInd w:val="0"/>
              <w:ind w:left="-57" w:right="-93"/>
              <w:jc w:val="center"/>
            </w:pPr>
            <w:r>
              <w:t>27 951,5</w:t>
            </w:r>
          </w:p>
        </w:tc>
        <w:tc>
          <w:tcPr>
            <w:tcW w:w="993" w:type="dxa"/>
          </w:tcPr>
          <w:p w:rsidR="00375B2C" w:rsidRPr="00642A1D" w:rsidRDefault="00375B2C" w:rsidP="00375B2C">
            <w:pPr>
              <w:widowControl w:val="0"/>
              <w:autoSpaceDE w:val="0"/>
              <w:autoSpaceDN w:val="0"/>
              <w:adjustRightInd w:val="0"/>
              <w:ind w:left="-80" w:right="-122"/>
              <w:jc w:val="center"/>
            </w:pPr>
            <w:r>
              <w:t>73 537,6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государственных внебюджетных фондов РФ</w:t>
            </w:r>
          </w:p>
        </w:tc>
        <w:tc>
          <w:tcPr>
            <w:tcW w:w="1230" w:type="dxa"/>
          </w:tcPr>
          <w:p w:rsidR="00375B2C" w:rsidRPr="007C1DD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375B2C" w:rsidRPr="007C1DD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375B2C" w:rsidRPr="007C1DD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территориальных государственных внебюджетных фондов</w:t>
            </w:r>
          </w:p>
        </w:tc>
        <w:tc>
          <w:tcPr>
            <w:tcW w:w="1230" w:type="dxa"/>
          </w:tcPr>
          <w:p w:rsidR="00375B2C" w:rsidRPr="007C1DD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375B2C" w:rsidRPr="007C1DD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375B2C" w:rsidRPr="007C1DD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федеральный бюджет</w:t>
            </w:r>
          </w:p>
        </w:tc>
        <w:tc>
          <w:tcPr>
            <w:tcW w:w="1230" w:type="dxa"/>
          </w:tcPr>
          <w:p w:rsidR="00375B2C" w:rsidRPr="007C1DD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375B2C" w:rsidRPr="007C1DD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375B2C" w:rsidRPr="007C1DD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средства юридических лиц</w:t>
            </w:r>
          </w:p>
        </w:tc>
        <w:tc>
          <w:tcPr>
            <w:tcW w:w="1230" w:type="dxa"/>
          </w:tcPr>
          <w:p w:rsidR="00375B2C" w:rsidRPr="007C1DD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375B2C" w:rsidRPr="007C1DD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375B2C" w:rsidRPr="007C1DD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источники (средства предприятий, собственные средства)</w:t>
            </w:r>
          </w:p>
        </w:tc>
        <w:tc>
          <w:tcPr>
            <w:tcW w:w="1230" w:type="dxa"/>
          </w:tcPr>
          <w:p w:rsidR="00375B2C" w:rsidRPr="007C1DD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375B2C" w:rsidRPr="007C1DD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1134" w:type="dxa"/>
          </w:tcPr>
          <w:p w:rsidR="00375B2C" w:rsidRPr="007C1DD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DD1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2.1</w:t>
            </w:r>
          </w:p>
        </w:tc>
        <w:tc>
          <w:tcPr>
            <w:tcW w:w="5473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Строительство и реконструкция пожарных депо (боксов) в населенных пунктах и на объектах м.о. Сокольский, совершенствование системы их оснащения и оптимизация системы управления</w:t>
            </w: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230" w:type="dxa"/>
          </w:tcPr>
          <w:p w:rsidR="00375B2C" w:rsidRDefault="00375B2C" w:rsidP="00F21018">
            <w:pPr>
              <w:jc w:val="center"/>
            </w:pPr>
            <w:r>
              <w:t>25</w:t>
            </w:r>
            <w:r w:rsidRPr="00425A44">
              <w:t>,0</w:t>
            </w:r>
          </w:p>
        </w:tc>
        <w:tc>
          <w:tcPr>
            <w:tcW w:w="1134" w:type="dxa"/>
          </w:tcPr>
          <w:p w:rsidR="00375B2C" w:rsidRDefault="00375B2C" w:rsidP="0004116B">
            <w:pPr>
              <w:jc w:val="center"/>
            </w:pPr>
            <w:r>
              <w:t>3 887</w:t>
            </w:r>
            <w:r w:rsidRPr="00425A44">
              <w:t>,</w:t>
            </w:r>
            <w:r>
              <w:t>9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174231">
              <w:t>,0</w:t>
            </w:r>
          </w:p>
        </w:tc>
        <w:tc>
          <w:tcPr>
            <w:tcW w:w="993" w:type="dxa"/>
          </w:tcPr>
          <w:p w:rsidR="00375B2C" w:rsidRPr="005E4FF1" w:rsidRDefault="00375B2C" w:rsidP="0004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3 912,9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областного бюджета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375B2C" w:rsidRPr="00556327" w:rsidRDefault="00375B2C" w:rsidP="00556327">
            <w:pPr>
              <w:jc w:val="center"/>
            </w:pPr>
            <w:r w:rsidRPr="00556327">
              <w:t>25,0</w:t>
            </w:r>
          </w:p>
        </w:tc>
        <w:tc>
          <w:tcPr>
            <w:tcW w:w="1134" w:type="dxa"/>
          </w:tcPr>
          <w:p w:rsidR="00375B2C" w:rsidRPr="00556327" w:rsidRDefault="00375B2C" w:rsidP="00556327">
            <w:pPr>
              <w:jc w:val="center"/>
            </w:pPr>
            <w:r w:rsidRPr="00556327">
              <w:t>3 887,9</w:t>
            </w:r>
          </w:p>
        </w:tc>
        <w:tc>
          <w:tcPr>
            <w:tcW w:w="1134" w:type="dxa"/>
          </w:tcPr>
          <w:p w:rsidR="00375B2C" w:rsidRPr="00556327" w:rsidRDefault="00375B2C" w:rsidP="00556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327">
              <w:t>0,0</w:t>
            </w:r>
          </w:p>
        </w:tc>
        <w:tc>
          <w:tcPr>
            <w:tcW w:w="993" w:type="dxa"/>
          </w:tcPr>
          <w:p w:rsidR="00375B2C" w:rsidRPr="00556327" w:rsidRDefault="00375B2C" w:rsidP="00556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327">
              <w:t>3 912,9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расходы государственных внебюджетных фондов </w:t>
            </w:r>
            <w:r>
              <w:lastRenderedPageBreak/>
              <w:t>РФ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lastRenderedPageBreak/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территориальных государственных внебюджетных фондов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федеральный бюджет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средства юридических лиц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источники (средства предприятий, собственные средства)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2.2</w:t>
            </w:r>
          </w:p>
        </w:tc>
        <w:tc>
          <w:tcPr>
            <w:tcW w:w="5473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Внедрение новых образцов пожарной техники, средств мониторинга, экипировки, снаряжения пожарных и медицинского оборудования для оказания помощи пострадавшим в результате техногенных и природных пожаров</w:t>
            </w: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  <w:r w:rsidRPr="00174231">
              <w:t>,0</w:t>
            </w:r>
          </w:p>
        </w:tc>
        <w:tc>
          <w:tcPr>
            <w:tcW w:w="1134" w:type="dxa"/>
          </w:tcPr>
          <w:p w:rsidR="00375B2C" w:rsidRPr="005E48B3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25</w:t>
            </w:r>
            <w:r w:rsidRPr="00AE0E67">
              <w:t>0,0</w:t>
            </w:r>
          </w:p>
        </w:tc>
        <w:tc>
          <w:tcPr>
            <w:tcW w:w="1134" w:type="dxa"/>
          </w:tcPr>
          <w:p w:rsidR="00375B2C" w:rsidRPr="00174231" w:rsidRDefault="00375B2C" w:rsidP="00556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  <w:r w:rsidRPr="00174231">
              <w:t>,0</w:t>
            </w:r>
          </w:p>
        </w:tc>
        <w:tc>
          <w:tcPr>
            <w:tcW w:w="993" w:type="dxa"/>
          </w:tcPr>
          <w:p w:rsidR="00375B2C" w:rsidRPr="007452F9" w:rsidRDefault="00375B2C" w:rsidP="00556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  <w:r w:rsidRPr="00174231">
              <w:t>,0</w:t>
            </w:r>
          </w:p>
        </w:tc>
        <w:tc>
          <w:tcPr>
            <w:tcW w:w="1134" w:type="dxa"/>
          </w:tcPr>
          <w:p w:rsidR="00375B2C" w:rsidRPr="005E48B3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25</w:t>
            </w:r>
            <w:r w:rsidRPr="00AE0E67">
              <w:t>0,0</w:t>
            </w:r>
          </w:p>
        </w:tc>
        <w:tc>
          <w:tcPr>
            <w:tcW w:w="1134" w:type="dxa"/>
          </w:tcPr>
          <w:p w:rsidR="00375B2C" w:rsidRPr="00174231" w:rsidRDefault="00375B2C" w:rsidP="00556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  <w:r w:rsidRPr="00174231">
              <w:t>,0</w:t>
            </w:r>
          </w:p>
        </w:tc>
        <w:tc>
          <w:tcPr>
            <w:tcW w:w="993" w:type="dxa"/>
          </w:tcPr>
          <w:p w:rsidR="00375B2C" w:rsidRPr="007452F9" w:rsidRDefault="00375B2C" w:rsidP="00556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2.3</w:t>
            </w:r>
          </w:p>
        </w:tc>
        <w:tc>
          <w:tcPr>
            <w:tcW w:w="5473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Внедрение технических и организационных мероприятий по эффективному формированию культуры пожаробезопасного поведения населения. Противопожарная пропаганда.</w:t>
            </w: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30,0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30,0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30,0</w:t>
            </w:r>
          </w:p>
        </w:tc>
        <w:tc>
          <w:tcPr>
            <w:tcW w:w="993" w:type="dxa"/>
          </w:tcPr>
          <w:p w:rsidR="00375B2C" w:rsidRPr="007452F9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30,0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30,0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30,0</w:t>
            </w:r>
          </w:p>
        </w:tc>
        <w:tc>
          <w:tcPr>
            <w:tcW w:w="993" w:type="dxa"/>
          </w:tcPr>
          <w:p w:rsidR="00375B2C" w:rsidRPr="007452F9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2.4</w:t>
            </w:r>
          </w:p>
        </w:tc>
        <w:tc>
          <w:tcPr>
            <w:tcW w:w="5473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Обеспечение жизнедеятельности подразделений МКУ «МПС» (Противопожарная служба)</w:t>
            </w: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230" w:type="dxa"/>
          </w:tcPr>
          <w:p w:rsidR="00375B2C" w:rsidRDefault="00375B2C" w:rsidP="00F21018">
            <w:pPr>
              <w:ind w:left="-102" w:right="-75"/>
              <w:jc w:val="center"/>
            </w:pPr>
            <w:r>
              <w:t>17 787,3</w:t>
            </w:r>
          </w:p>
        </w:tc>
        <w:tc>
          <w:tcPr>
            <w:tcW w:w="1134" w:type="dxa"/>
          </w:tcPr>
          <w:p w:rsidR="00375B2C" w:rsidRDefault="00375B2C" w:rsidP="00556327">
            <w:pPr>
              <w:ind w:left="-102" w:right="-75"/>
              <w:jc w:val="center"/>
            </w:pPr>
            <w:r>
              <w:t>21 834,7</w:t>
            </w:r>
          </w:p>
        </w:tc>
        <w:tc>
          <w:tcPr>
            <w:tcW w:w="1134" w:type="dxa"/>
          </w:tcPr>
          <w:p w:rsidR="00375B2C" w:rsidRDefault="00375B2C" w:rsidP="00556327">
            <w:pPr>
              <w:ind w:left="-102" w:right="-75"/>
              <w:jc w:val="center"/>
            </w:pPr>
            <w:r>
              <w:t>26 811,5</w:t>
            </w:r>
          </w:p>
        </w:tc>
        <w:tc>
          <w:tcPr>
            <w:tcW w:w="993" w:type="dxa"/>
          </w:tcPr>
          <w:p w:rsidR="00375B2C" w:rsidRPr="001A17A8" w:rsidRDefault="00375B2C" w:rsidP="00556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66 433,5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375B2C" w:rsidRDefault="00375B2C" w:rsidP="00556327">
            <w:pPr>
              <w:ind w:left="-102" w:right="-75"/>
              <w:jc w:val="center"/>
            </w:pPr>
            <w:r>
              <w:t>17 787,3</w:t>
            </w:r>
          </w:p>
        </w:tc>
        <w:tc>
          <w:tcPr>
            <w:tcW w:w="1134" w:type="dxa"/>
          </w:tcPr>
          <w:p w:rsidR="00375B2C" w:rsidRDefault="00375B2C" w:rsidP="00556327">
            <w:pPr>
              <w:ind w:left="-102" w:right="-75"/>
              <w:jc w:val="center"/>
            </w:pPr>
            <w:r>
              <w:t>21 834,7</w:t>
            </w:r>
          </w:p>
        </w:tc>
        <w:tc>
          <w:tcPr>
            <w:tcW w:w="1134" w:type="dxa"/>
          </w:tcPr>
          <w:p w:rsidR="00375B2C" w:rsidRDefault="00375B2C" w:rsidP="00556327">
            <w:pPr>
              <w:ind w:left="-102" w:right="-75"/>
              <w:jc w:val="center"/>
            </w:pPr>
            <w:r>
              <w:t>26 811,5</w:t>
            </w:r>
          </w:p>
        </w:tc>
        <w:tc>
          <w:tcPr>
            <w:tcW w:w="993" w:type="dxa"/>
          </w:tcPr>
          <w:p w:rsidR="00375B2C" w:rsidRPr="001A17A8" w:rsidRDefault="00375B2C" w:rsidP="00556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66 433,5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2.5</w:t>
            </w:r>
          </w:p>
        </w:tc>
        <w:tc>
          <w:tcPr>
            <w:tcW w:w="5473" w:type="dxa"/>
            <w:vMerge w:val="restart"/>
          </w:tcPr>
          <w:p w:rsidR="00375B2C" w:rsidRPr="00826612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826612">
              <w:t>Оборудование естественных (искусственных) водоисточников для целей наружного пожаротушения подъездами с твердым покрытием и площадками (пирсами).</w:t>
            </w:r>
            <w:proofErr w:type="gramEnd"/>
            <w:r>
              <w:t xml:space="preserve"> Строительство пожарных водоемов.</w:t>
            </w: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Всего: в т.ч.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920</w:t>
            </w:r>
            <w:r w:rsidRPr="00174231">
              <w:t>,</w:t>
            </w:r>
            <w:r>
              <w:t>3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</w:t>
            </w:r>
            <w:r w:rsidRPr="00174231">
              <w:t>,0</w:t>
            </w:r>
          </w:p>
        </w:tc>
        <w:tc>
          <w:tcPr>
            <w:tcW w:w="993" w:type="dxa"/>
          </w:tcPr>
          <w:p w:rsidR="00375B2C" w:rsidRPr="000B5CEF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1 420,3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областного бюджета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920</w:t>
            </w:r>
            <w:r w:rsidRPr="00174231">
              <w:t>,</w:t>
            </w:r>
            <w:r>
              <w:t>3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</w:t>
            </w:r>
            <w:r w:rsidRPr="00174231">
              <w:t>,0</w:t>
            </w:r>
          </w:p>
        </w:tc>
        <w:tc>
          <w:tcPr>
            <w:tcW w:w="993" w:type="dxa"/>
          </w:tcPr>
          <w:p w:rsidR="00375B2C" w:rsidRPr="000B5CEF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1 420,3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государственных внебюджетных фондов РФ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расходы территориальных государственных </w:t>
            </w:r>
            <w:r>
              <w:lastRenderedPageBreak/>
              <w:t>внебюджетных фондов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lastRenderedPageBreak/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федеральный бюджет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юридические лица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источники (средства предприятий, собственные средства)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2.6</w:t>
            </w:r>
          </w:p>
        </w:tc>
        <w:tc>
          <w:tcPr>
            <w:tcW w:w="5473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Основное мероприятие 2.6. Содержание источников наружного противопожарного водоснабжения, </w:t>
            </w:r>
            <w:r w:rsidRPr="00327396">
              <w:t xml:space="preserve">в том числе </w:t>
            </w:r>
            <w:r>
              <w:t xml:space="preserve">приобретение указателей, пожарных гидрантов и их комплектующих, </w:t>
            </w:r>
            <w:r w:rsidRPr="00327396">
              <w:t>возмещение затрат</w:t>
            </w:r>
            <w:r>
              <w:t xml:space="preserve"> за потребленную на пожаротушение воду. </w:t>
            </w: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Всего: в т.ч.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1</w:t>
            </w:r>
            <w:r>
              <w:t>26</w:t>
            </w:r>
            <w:r w:rsidRPr="00174231">
              <w:t>,</w:t>
            </w:r>
            <w:r>
              <w:t>4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174231"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100,0</w:t>
            </w:r>
          </w:p>
        </w:tc>
        <w:tc>
          <w:tcPr>
            <w:tcW w:w="993" w:type="dxa"/>
          </w:tcPr>
          <w:p w:rsidR="00375B2C" w:rsidRPr="000B5CEF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326,4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1</w:t>
            </w:r>
            <w:r>
              <w:t>26</w:t>
            </w:r>
            <w:r w:rsidRPr="00174231">
              <w:t>,</w:t>
            </w:r>
            <w:r>
              <w:t>4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174231">
              <w:t>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100,0</w:t>
            </w:r>
          </w:p>
        </w:tc>
        <w:tc>
          <w:tcPr>
            <w:tcW w:w="993" w:type="dxa"/>
          </w:tcPr>
          <w:p w:rsidR="00375B2C" w:rsidRPr="000B5CEF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326,4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2.7</w:t>
            </w:r>
          </w:p>
        </w:tc>
        <w:tc>
          <w:tcPr>
            <w:tcW w:w="5473" w:type="dxa"/>
            <w:vMerge w:val="restart"/>
          </w:tcPr>
          <w:p w:rsidR="00375B2C" w:rsidRPr="00826612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826612">
              <w:t>Выполнение мероприятий, исключающих возможность пере</w:t>
            </w:r>
            <w:r>
              <w:t>хода</w:t>
            </w:r>
            <w:r w:rsidRPr="00826612">
              <w:t xml:space="preserve"> огня при лесных пожарах</w:t>
            </w:r>
            <w:r>
              <w:t xml:space="preserve"> и палах сухой растительности</w:t>
            </w:r>
            <w:r w:rsidRPr="00826612">
              <w:t xml:space="preserve"> на здания и сооружения</w:t>
            </w:r>
            <w:r>
              <w:t xml:space="preserve"> в населенных пунктах м.о. Сокольский</w:t>
            </w:r>
            <w:r w:rsidRPr="00826612">
              <w:t xml:space="preserve"> (устройство защитных противопожарных полос, посадка лиственных насаждений, удаление в летний период сухой растительности и другие).</w:t>
            </w: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Всего: в т.ч.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235</w:t>
            </w:r>
            <w:r w:rsidRPr="00174231">
              <w:t>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235</w:t>
            </w:r>
            <w:r w:rsidRPr="00174231">
              <w:t>,0</w:t>
            </w:r>
          </w:p>
        </w:tc>
        <w:tc>
          <w:tcPr>
            <w:tcW w:w="1134" w:type="dxa"/>
          </w:tcPr>
          <w:p w:rsidR="00375B2C" w:rsidRPr="00174231" w:rsidRDefault="00375B2C" w:rsidP="00556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</w:t>
            </w:r>
            <w:r w:rsidRPr="00174231">
              <w:t>,0</w:t>
            </w:r>
          </w:p>
        </w:tc>
        <w:tc>
          <w:tcPr>
            <w:tcW w:w="993" w:type="dxa"/>
          </w:tcPr>
          <w:p w:rsidR="00375B2C" w:rsidRPr="000B5CEF" w:rsidRDefault="00375B2C" w:rsidP="00556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235</w:t>
            </w:r>
            <w:r w:rsidRPr="00174231">
              <w:t>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235</w:t>
            </w:r>
            <w:r w:rsidRPr="00174231">
              <w:t>,0</w:t>
            </w:r>
          </w:p>
        </w:tc>
        <w:tc>
          <w:tcPr>
            <w:tcW w:w="1134" w:type="dxa"/>
          </w:tcPr>
          <w:p w:rsidR="00375B2C" w:rsidRPr="00174231" w:rsidRDefault="00375B2C" w:rsidP="00556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</w:t>
            </w:r>
            <w:r w:rsidRPr="00174231">
              <w:t>,0</w:t>
            </w:r>
          </w:p>
        </w:tc>
        <w:tc>
          <w:tcPr>
            <w:tcW w:w="993" w:type="dxa"/>
          </w:tcPr>
          <w:p w:rsidR="00375B2C" w:rsidRPr="000B5CEF" w:rsidRDefault="00375B2C" w:rsidP="00556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2.8</w:t>
            </w:r>
          </w:p>
        </w:tc>
        <w:tc>
          <w:tcPr>
            <w:tcW w:w="5473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Стимулирование деятельности добровольной пожарной охраны на территории м.о. Сокольский (страховка, медосмотр и др.)</w:t>
            </w: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Всего: в т.ч.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20,0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20,0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20,0</w:t>
            </w:r>
          </w:p>
        </w:tc>
        <w:tc>
          <w:tcPr>
            <w:tcW w:w="993" w:type="dxa"/>
          </w:tcPr>
          <w:p w:rsidR="00375B2C" w:rsidRPr="000B5CEF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20,0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20,0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31">
              <w:t>20,0</w:t>
            </w:r>
          </w:p>
        </w:tc>
        <w:tc>
          <w:tcPr>
            <w:tcW w:w="993" w:type="dxa"/>
          </w:tcPr>
          <w:p w:rsidR="00375B2C" w:rsidRPr="000B5CEF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60,0</w:t>
            </w:r>
          </w:p>
        </w:tc>
      </w:tr>
      <w:tr w:rsidR="00375B2C" w:rsidTr="00F21018">
        <w:trPr>
          <w:trHeight w:val="268"/>
          <w:tblCellSpacing w:w="5" w:type="nil"/>
        </w:trPr>
        <w:tc>
          <w:tcPr>
            <w:tcW w:w="2324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2.9</w:t>
            </w:r>
          </w:p>
        </w:tc>
        <w:tc>
          <w:tcPr>
            <w:tcW w:w="5473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Обучение должностных лиц администрации м.о. Сокольский по программе пожарно-технического минимума.</w:t>
            </w: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Всего: в т.ч.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174231">
              <w:t>,0</w:t>
            </w:r>
          </w:p>
        </w:tc>
        <w:tc>
          <w:tcPr>
            <w:tcW w:w="1134" w:type="dxa"/>
          </w:tcPr>
          <w:p w:rsidR="00375B2C" w:rsidRPr="00174231" w:rsidRDefault="00375B2C" w:rsidP="00683D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Pr="00174231">
              <w:t>,</w:t>
            </w:r>
            <w:r>
              <w:t>6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  <w:r w:rsidRPr="00174231">
              <w:t>,0</w:t>
            </w:r>
          </w:p>
        </w:tc>
        <w:tc>
          <w:tcPr>
            <w:tcW w:w="993" w:type="dxa"/>
          </w:tcPr>
          <w:p w:rsidR="00375B2C" w:rsidRPr="000B5CEF" w:rsidRDefault="00375B2C" w:rsidP="00683D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64,6</w:t>
            </w:r>
          </w:p>
        </w:tc>
      </w:tr>
      <w:tr w:rsidR="00375B2C" w:rsidTr="00F21018">
        <w:trPr>
          <w:trHeight w:val="565"/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174231">
              <w:t>,0</w:t>
            </w:r>
          </w:p>
        </w:tc>
        <w:tc>
          <w:tcPr>
            <w:tcW w:w="1134" w:type="dxa"/>
          </w:tcPr>
          <w:p w:rsidR="00375B2C" w:rsidRPr="00174231" w:rsidRDefault="00375B2C" w:rsidP="00683D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Pr="00174231">
              <w:t>,</w:t>
            </w:r>
            <w:r>
              <w:t>6</w:t>
            </w:r>
          </w:p>
        </w:tc>
        <w:tc>
          <w:tcPr>
            <w:tcW w:w="1134" w:type="dxa"/>
          </w:tcPr>
          <w:p w:rsidR="00375B2C" w:rsidRPr="0017423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  <w:r w:rsidRPr="00174231">
              <w:t>,0</w:t>
            </w:r>
          </w:p>
        </w:tc>
        <w:tc>
          <w:tcPr>
            <w:tcW w:w="993" w:type="dxa"/>
          </w:tcPr>
          <w:p w:rsidR="00375B2C" w:rsidRPr="000B5CEF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64,6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Подпрограмма муниципальной программы</w:t>
            </w:r>
          </w:p>
        </w:tc>
        <w:tc>
          <w:tcPr>
            <w:tcW w:w="5473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</w:t>
            </w:r>
            <w:hyperlink w:anchor="Par3850" w:history="1">
              <w:r w:rsidRPr="00EE4B4A">
                <w:t>Подготовка</w:t>
              </w:r>
            </w:hyperlink>
            <w:r>
              <w:t xml:space="preserve"> населения в области гражданской обороны, защиты населения и территорий от чрезвычайных ситуаций на территории м.о. Сокольский»</w:t>
            </w: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230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  <w:r w:rsidRPr="00514798">
              <w:t>,0</w:t>
            </w:r>
          </w:p>
        </w:tc>
        <w:tc>
          <w:tcPr>
            <w:tcW w:w="1134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514798">
              <w:t>,0</w:t>
            </w:r>
          </w:p>
        </w:tc>
        <w:tc>
          <w:tcPr>
            <w:tcW w:w="1134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514798">
              <w:t>,0</w:t>
            </w:r>
          </w:p>
        </w:tc>
        <w:tc>
          <w:tcPr>
            <w:tcW w:w="993" w:type="dxa"/>
          </w:tcPr>
          <w:p w:rsidR="00375B2C" w:rsidRPr="00AE0A9C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  <w:r w:rsidRPr="00514798">
              <w:t>,0</w:t>
            </w:r>
          </w:p>
        </w:tc>
        <w:tc>
          <w:tcPr>
            <w:tcW w:w="1134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514798">
              <w:t>,0</w:t>
            </w:r>
          </w:p>
        </w:tc>
        <w:tc>
          <w:tcPr>
            <w:tcW w:w="1134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514798">
              <w:t>,0</w:t>
            </w:r>
          </w:p>
        </w:tc>
        <w:tc>
          <w:tcPr>
            <w:tcW w:w="993" w:type="dxa"/>
          </w:tcPr>
          <w:p w:rsidR="00375B2C" w:rsidRPr="00AE0A9C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3.1</w:t>
            </w:r>
          </w:p>
        </w:tc>
        <w:tc>
          <w:tcPr>
            <w:tcW w:w="5473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Создание и совершенствование учебно-материальной базы учебно-консультационных пунктов</w:t>
            </w: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230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514798">
              <w:t>,0</w:t>
            </w:r>
          </w:p>
        </w:tc>
        <w:tc>
          <w:tcPr>
            <w:tcW w:w="1134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798">
              <w:t>0,0</w:t>
            </w:r>
          </w:p>
        </w:tc>
        <w:tc>
          <w:tcPr>
            <w:tcW w:w="1134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798">
              <w:t>0,0</w:t>
            </w:r>
          </w:p>
        </w:tc>
        <w:tc>
          <w:tcPr>
            <w:tcW w:w="993" w:type="dxa"/>
          </w:tcPr>
          <w:p w:rsidR="00375B2C" w:rsidRPr="00AE0A9C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514798">
              <w:t>,0</w:t>
            </w:r>
          </w:p>
        </w:tc>
        <w:tc>
          <w:tcPr>
            <w:tcW w:w="1134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798">
              <w:t>0,0</w:t>
            </w:r>
          </w:p>
        </w:tc>
        <w:tc>
          <w:tcPr>
            <w:tcW w:w="1134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798">
              <w:t>0,0</w:t>
            </w:r>
          </w:p>
        </w:tc>
        <w:tc>
          <w:tcPr>
            <w:tcW w:w="993" w:type="dxa"/>
          </w:tcPr>
          <w:p w:rsidR="00375B2C" w:rsidRPr="00AE0A9C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Основное мероприятие 3.2</w:t>
            </w:r>
          </w:p>
        </w:tc>
        <w:tc>
          <w:tcPr>
            <w:tcW w:w="5473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Подготовка должностных лиц и населения в области гражданской обороны, защиты населения и территорий от чрезвычайных ситуаций на территории м.о. Сокольский</w:t>
            </w: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230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  <w:r w:rsidRPr="00514798">
              <w:t>,0</w:t>
            </w:r>
          </w:p>
        </w:tc>
        <w:tc>
          <w:tcPr>
            <w:tcW w:w="1134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514798">
              <w:t>,0</w:t>
            </w:r>
          </w:p>
        </w:tc>
        <w:tc>
          <w:tcPr>
            <w:tcW w:w="1134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514798">
              <w:t>,0</w:t>
            </w:r>
          </w:p>
        </w:tc>
        <w:tc>
          <w:tcPr>
            <w:tcW w:w="993" w:type="dxa"/>
          </w:tcPr>
          <w:p w:rsidR="00375B2C" w:rsidRPr="00AE0A9C" w:rsidRDefault="00375B2C" w:rsidP="00375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  <w:r w:rsidRPr="00514798">
              <w:t>,0</w:t>
            </w:r>
          </w:p>
        </w:tc>
        <w:tc>
          <w:tcPr>
            <w:tcW w:w="1134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514798">
              <w:t>,0</w:t>
            </w:r>
          </w:p>
        </w:tc>
        <w:tc>
          <w:tcPr>
            <w:tcW w:w="1134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514798">
              <w:t>,0</w:t>
            </w:r>
          </w:p>
        </w:tc>
        <w:tc>
          <w:tcPr>
            <w:tcW w:w="993" w:type="dxa"/>
          </w:tcPr>
          <w:p w:rsidR="00375B2C" w:rsidRPr="00AE0A9C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180,0</w:t>
            </w:r>
          </w:p>
        </w:tc>
      </w:tr>
      <w:tr w:rsidR="00375B2C" w:rsidTr="00F21018">
        <w:trPr>
          <w:trHeight w:val="66"/>
          <w:tblCellSpacing w:w="5" w:type="nil"/>
        </w:trPr>
        <w:tc>
          <w:tcPr>
            <w:tcW w:w="2324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Подпрограмма муниципальной программы</w:t>
            </w:r>
          </w:p>
        </w:tc>
        <w:tc>
          <w:tcPr>
            <w:tcW w:w="5473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«Построение и развитие аппаратно-программного комплекса «Безопасный город»</w:t>
            </w: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230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7 422,1</w:t>
            </w:r>
          </w:p>
        </w:tc>
        <w:tc>
          <w:tcPr>
            <w:tcW w:w="1134" w:type="dxa"/>
          </w:tcPr>
          <w:p w:rsidR="00375B2C" w:rsidRPr="00482DC0" w:rsidRDefault="00375B2C" w:rsidP="00683D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8 534,2</w:t>
            </w:r>
          </w:p>
        </w:tc>
        <w:tc>
          <w:tcPr>
            <w:tcW w:w="1134" w:type="dxa"/>
          </w:tcPr>
          <w:p w:rsidR="00375B2C" w:rsidRPr="00482DC0" w:rsidRDefault="00375B2C" w:rsidP="00683D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9 465,3</w:t>
            </w:r>
          </w:p>
        </w:tc>
        <w:tc>
          <w:tcPr>
            <w:tcW w:w="993" w:type="dxa"/>
          </w:tcPr>
          <w:p w:rsidR="00375B2C" w:rsidRPr="007544E6" w:rsidRDefault="00375B2C" w:rsidP="00683D71">
            <w:pPr>
              <w:widowControl w:val="0"/>
              <w:autoSpaceDE w:val="0"/>
              <w:autoSpaceDN w:val="0"/>
              <w:adjustRightInd w:val="0"/>
              <w:ind w:left="-80" w:right="-122"/>
              <w:jc w:val="center"/>
            </w:pPr>
            <w:r>
              <w:t>25 421,6</w:t>
            </w:r>
          </w:p>
        </w:tc>
      </w:tr>
      <w:tr w:rsidR="00375B2C" w:rsidTr="00F21018">
        <w:trPr>
          <w:trHeight w:val="184"/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областного бюджета</w:t>
            </w:r>
          </w:p>
        </w:tc>
        <w:tc>
          <w:tcPr>
            <w:tcW w:w="1230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798">
              <w:t>0,0</w:t>
            </w:r>
          </w:p>
        </w:tc>
        <w:tc>
          <w:tcPr>
            <w:tcW w:w="1134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798">
              <w:t>0,0</w:t>
            </w:r>
          </w:p>
        </w:tc>
        <w:tc>
          <w:tcPr>
            <w:tcW w:w="1134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798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375B2C" w:rsidRPr="00482DC0" w:rsidRDefault="00375B2C" w:rsidP="00683D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7 422,1</w:t>
            </w:r>
          </w:p>
        </w:tc>
        <w:tc>
          <w:tcPr>
            <w:tcW w:w="1134" w:type="dxa"/>
          </w:tcPr>
          <w:p w:rsidR="00375B2C" w:rsidRPr="00482DC0" w:rsidRDefault="00375B2C" w:rsidP="00683D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8 534,2</w:t>
            </w:r>
          </w:p>
        </w:tc>
        <w:tc>
          <w:tcPr>
            <w:tcW w:w="1134" w:type="dxa"/>
          </w:tcPr>
          <w:p w:rsidR="00375B2C" w:rsidRPr="00482DC0" w:rsidRDefault="00375B2C" w:rsidP="00683D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9 465,3</w:t>
            </w:r>
          </w:p>
        </w:tc>
        <w:tc>
          <w:tcPr>
            <w:tcW w:w="993" w:type="dxa"/>
          </w:tcPr>
          <w:p w:rsidR="00375B2C" w:rsidRPr="007544E6" w:rsidRDefault="00375B2C" w:rsidP="00683D71">
            <w:pPr>
              <w:widowControl w:val="0"/>
              <w:autoSpaceDE w:val="0"/>
              <w:autoSpaceDN w:val="0"/>
              <w:adjustRightInd w:val="0"/>
              <w:ind w:left="-80" w:right="-122"/>
              <w:jc w:val="center"/>
            </w:pPr>
            <w:r>
              <w:t>25 421,6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государственных внебюджетных фондов РФ</w:t>
            </w:r>
          </w:p>
        </w:tc>
        <w:tc>
          <w:tcPr>
            <w:tcW w:w="1230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798">
              <w:t>0,0</w:t>
            </w:r>
          </w:p>
        </w:tc>
        <w:tc>
          <w:tcPr>
            <w:tcW w:w="1134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798">
              <w:t>0,0</w:t>
            </w:r>
          </w:p>
        </w:tc>
        <w:tc>
          <w:tcPr>
            <w:tcW w:w="1134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798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территориальных государственных внебюджетных фондов РФ</w:t>
            </w:r>
          </w:p>
        </w:tc>
        <w:tc>
          <w:tcPr>
            <w:tcW w:w="1230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798">
              <w:t>0,0</w:t>
            </w:r>
          </w:p>
        </w:tc>
        <w:tc>
          <w:tcPr>
            <w:tcW w:w="1134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798">
              <w:t>0,0</w:t>
            </w:r>
          </w:p>
        </w:tc>
        <w:tc>
          <w:tcPr>
            <w:tcW w:w="1134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798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федеральный бюджет</w:t>
            </w:r>
          </w:p>
        </w:tc>
        <w:tc>
          <w:tcPr>
            <w:tcW w:w="1230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798">
              <w:t>0,0</w:t>
            </w:r>
          </w:p>
        </w:tc>
        <w:tc>
          <w:tcPr>
            <w:tcW w:w="1134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798">
              <w:t>0,0</w:t>
            </w:r>
          </w:p>
        </w:tc>
        <w:tc>
          <w:tcPr>
            <w:tcW w:w="1134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798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средства юридических лиц</w:t>
            </w:r>
          </w:p>
        </w:tc>
        <w:tc>
          <w:tcPr>
            <w:tcW w:w="1230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798">
              <w:t>0,0</w:t>
            </w:r>
          </w:p>
        </w:tc>
        <w:tc>
          <w:tcPr>
            <w:tcW w:w="1134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798">
              <w:t>0,0</w:t>
            </w:r>
          </w:p>
        </w:tc>
        <w:tc>
          <w:tcPr>
            <w:tcW w:w="1134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798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230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798">
              <w:t>0,0</w:t>
            </w:r>
          </w:p>
        </w:tc>
        <w:tc>
          <w:tcPr>
            <w:tcW w:w="1134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798">
              <w:t>0,0</w:t>
            </w:r>
          </w:p>
        </w:tc>
        <w:tc>
          <w:tcPr>
            <w:tcW w:w="1134" w:type="dxa"/>
          </w:tcPr>
          <w:p w:rsidR="00375B2C" w:rsidRPr="00514798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798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rHeight w:val="66"/>
          <w:tblCellSpacing w:w="5" w:type="nil"/>
        </w:trPr>
        <w:tc>
          <w:tcPr>
            <w:tcW w:w="2324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4.1.</w:t>
            </w:r>
          </w:p>
        </w:tc>
        <w:tc>
          <w:tcPr>
            <w:tcW w:w="5473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Аренда каналов связи ЕДДС м.о. Сокольский в рамках построения Системы-112 Нижегородской области</w:t>
            </w: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4.2.</w:t>
            </w:r>
          </w:p>
        </w:tc>
        <w:tc>
          <w:tcPr>
            <w:tcW w:w="5473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Оснащение </w:t>
            </w:r>
            <w:proofErr w:type="gramStart"/>
            <w:r>
              <w:t>телекоммуникационным</w:t>
            </w:r>
            <w:proofErr w:type="gramEnd"/>
            <w:r>
              <w:t xml:space="preserve"> оборудование м.о. Сокольский. Проведение монтажных и пусконаладочных работ</w:t>
            </w: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областного бюджета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расходы государственных </w:t>
            </w:r>
            <w:r>
              <w:lastRenderedPageBreak/>
              <w:t>внебюджетных фондов РФ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lastRenderedPageBreak/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территориальных государственных внебюджетных фондов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федеральный бюджет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средства юридических лиц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источники (средства предприятий, собственные средства)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4.3.</w:t>
            </w:r>
          </w:p>
        </w:tc>
        <w:tc>
          <w:tcPr>
            <w:tcW w:w="5473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Обучение персонала ЕДДС м.о. Сокольский</w:t>
            </w: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35,0</w:t>
            </w:r>
          </w:p>
        </w:tc>
        <w:tc>
          <w:tcPr>
            <w:tcW w:w="1134" w:type="dxa"/>
          </w:tcPr>
          <w:p w:rsidR="00375B2C" w:rsidRPr="00771BDE" w:rsidRDefault="00375B2C" w:rsidP="00683D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3</w:t>
            </w:r>
            <w:r>
              <w:t>1</w:t>
            </w:r>
            <w:r w:rsidRPr="00771BDE">
              <w:t>,</w:t>
            </w:r>
            <w:r>
              <w:t>9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35,0</w:t>
            </w:r>
          </w:p>
        </w:tc>
        <w:tc>
          <w:tcPr>
            <w:tcW w:w="993" w:type="dxa"/>
          </w:tcPr>
          <w:p w:rsidR="00375B2C" w:rsidRPr="00223A48" w:rsidRDefault="00375B2C" w:rsidP="00683D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101,9</w:t>
            </w:r>
          </w:p>
        </w:tc>
      </w:tr>
      <w:tr w:rsidR="00375B2C" w:rsidTr="00F21018">
        <w:trPr>
          <w:trHeight w:val="66"/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областного бюджета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375B2C" w:rsidRPr="00771BDE" w:rsidRDefault="00375B2C" w:rsidP="00683D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35,0</w:t>
            </w:r>
          </w:p>
        </w:tc>
        <w:tc>
          <w:tcPr>
            <w:tcW w:w="1134" w:type="dxa"/>
          </w:tcPr>
          <w:p w:rsidR="00375B2C" w:rsidRPr="00771BDE" w:rsidRDefault="00375B2C" w:rsidP="00683D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3</w:t>
            </w:r>
            <w:r>
              <w:t>1</w:t>
            </w:r>
            <w:r w:rsidRPr="00771BDE">
              <w:t>,</w:t>
            </w:r>
            <w:r>
              <w:t>9</w:t>
            </w:r>
          </w:p>
        </w:tc>
        <w:tc>
          <w:tcPr>
            <w:tcW w:w="1134" w:type="dxa"/>
          </w:tcPr>
          <w:p w:rsidR="00375B2C" w:rsidRPr="00771BDE" w:rsidRDefault="00375B2C" w:rsidP="00683D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35,0</w:t>
            </w:r>
          </w:p>
        </w:tc>
        <w:tc>
          <w:tcPr>
            <w:tcW w:w="993" w:type="dxa"/>
          </w:tcPr>
          <w:p w:rsidR="00375B2C" w:rsidRPr="00223A48" w:rsidRDefault="00375B2C" w:rsidP="00683D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101,9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государственных внебюджетных фондов РФ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территориальных государственных внебюджетных фондов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федеральный бюджет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средства юридических лиц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источники (средства предприятий, собственные средства)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rHeight w:val="105"/>
          <w:tblCellSpacing w:w="5" w:type="nil"/>
        </w:trPr>
        <w:tc>
          <w:tcPr>
            <w:tcW w:w="2324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Основное мероприятие 4.4. </w:t>
            </w:r>
          </w:p>
        </w:tc>
        <w:tc>
          <w:tcPr>
            <w:tcW w:w="5473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Содержание системы обеспечения связи ЕДДС м.о. Сокольский</w:t>
            </w: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jc w:val="center"/>
            </w:pPr>
            <w:r>
              <w:t>416,9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>
              <w:t>458,5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>
              <w:t>400,0</w:t>
            </w:r>
          </w:p>
        </w:tc>
        <w:tc>
          <w:tcPr>
            <w:tcW w:w="993" w:type="dxa"/>
          </w:tcPr>
          <w:p w:rsidR="00375B2C" w:rsidRPr="00AF2A45" w:rsidRDefault="00375B2C" w:rsidP="00683D71">
            <w:pPr>
              <w:jc w:val="center"/>
            </w:pPr>
            <w:r>
              <w:t>1 275,4</w:t>
            </w:r>
          </w:p>
        </w:tc>
      </w:tr>
      <w:tr w:rsidR="00375B2C" w:rsidTr="00F21018">
        <w:trPr>
          <w:trHeight w:val="185"/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375B2C" w:rsidRPr="00771BDE" w:rsidRDefault="00375B2C" w:rsidP="00683D71">
            <w:pPr>
              <w:jc w:val="center"/>
            </w:pPr>
            <w:r>
              <w:t>416,9</w:t>
            </w:r>
          </w:p>
        </w:tc>
        <w:tc>
          <w:tcPr>
            <w:tcW w:w="1134" w:type="dxa"/>
          </w:tcPr>
          <w:p w:rsidR="00375B2C" w:rsidRPr="00771BDE" w:rsidRDefault="00375B2C" w:rsidP="00683D71">
            <w:pPr>
              <w:jc w:val="center"/>
            </w:pPr>
            <w:r>
              <w:t>458,5</w:t>
            </w:r>
          </w:p>
        </w:tc>
        <w:tc>
          <w:tcPr>
            <w:tcW w:w="1134" w:type="dxa"/>
          </w:tcPr>
          <w:p w:rsidR="00375B2C" w:rsidRPr="00771BDE" w:rsidRDefault="00375B2C" w:rsidP="00683D71">
            <w:pPr>
              <w:jc w:val="center"/>
            </w:pPr>
            <w:r>
              <w:t>400,0</w:t>
            </w:r>
          </w:p>
        </w:tc>
        <w:tc>
          <w:tcPr>
            <w:tcW w:w="993" w:type="dxa"/>
          </w:tcPr>
          <w:p w:rsidR="00375B2C" w:rsidRPr="00AF2A45" w:rsidRDefault="00375B2C" w:rsidP="00683D71">
            <w:pPr>
              <w:jc w:val="center"/>
            </w:pPr>
            <w:r>
              <w:t>1 275,4</w:t>
            </w:r>
          </w:p>
        </w:tc>
      </w:tr>
      <w:tr w:rsidR="00375B2C" w:rsidTr="00F21018">
        <w:trPr>
          <w:trHeight w:val="185"/>
          <w:tblCellSpacing w:w="5" w:type="nil"/>
        </w:trPr>
        <w:tc>
          <w:tcPr>
            <w:tcW w:w="2324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Основное </w:t>
            </w:r>
            <w:r>
              <w:lastRenderedPageBreak/>
              <w:t>мероприятие 4.5.</w:t>
            </w:r>
          </w:p>
        </w:tc>
        <w:tc>
          <w:tcPr>
            <w:tcW w:w="5473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Содержание МАСЦО</w:t>
            </w: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jc w:val="center"/>
            </w:pPr>
            <w:r>
              <w:t>681,2</w:t>
            </w:r>
          </w:p>
        </w:tc>
        <w:tc>
          <w:tcPr>
            <w:tcW w:w="1134" w:type="dxa"/>
          </w:tcPr>
          <w:p w:rsidR="00375B2C" w:rsidRPr="00771BDE" w:rsidRDefault="00375B2C" w:rsidP="00683D71">
            <w:pPr>
              <w:jc w:val="center"/>
            </w:pPr>
            <w:r>
              <w:t>425,0</w:t>
            </w:r>
          </w:p>
        </w:tc>
        <w:tc>
          <w:tcPr>
            <w:tcW w:w="1134" w:type="dxa"/>
          </w:tcPr>
          <w:p w:rsidR="00375B2C" w:rsidRPr="00771BDE" w:rsidRDefault="00375B2C" w:rsidP="00683D71">
            <w:pPr>
              <w:jc w:val="center"/>
            </w:pPr>
            <w:r>
              <w:t>350,0</w:t>
            </w:r>
          </w:p>
        </w:tc>
        <w:tc>
          <w:tcPr>
            <w:tcW w:w="993" w:type="dxa"/>
          </w:tcPr>
          <w:p w:rsidR="00375B2C" w:rsidRPr="00AF2A45" w:rsidRDefault="00375B2C" w:rsidP="00683D71">
            <w:pPr>
              <w:jc w:val="center"/>
            </w:pPr>
            <w:r>
              <w:t>1 456,2</w:t>
            </w:r>
          </w:p>
        </w:tc>
      </w:tr>
      <w:tr w:rsidR="00375B2C" w:rsidTr="00F21018">
        <w:trPr>
          <w:trHeight w:val="185"/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областного бюджета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AF2A45" w:rsidRDefault="00375B2C" w:rsidP="00F21018">
            <w:pPr>
              <w:jc w:val="center"/>
            </w:pPr>
            <w:r>
              <w:t>0,0</w:t>
            </w:r>
          </w:p>
        </w:tc>
      </w:tr>
      <w:tr w:rsidR="00375B2C" w:rsidTr="00F21018">
        <w:trPr>
          <w:trHeight w:val="185"/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375B2C" w:rsidRPr="00771BDE" w:rsidRDefault="00375B2C" w:rsidP="00683D71">
            <w:pPr>
              <w:jc w:val="center"/>
            </w:pPr>
            <w:r>
              <w:t>681,2</w:t>
            </w:r>
          </w:p>
        </w:tc>
        <w:tc>
          <w:tcPr>
            <w:tcW w:w="1134" w:type="dxa"/>
          </w:tcPr>
          <w:p w:rsidR="00375B2C" w:rsidRPr="00771BDE" w:rsidRDefault="00375B2C" w:rsidP="00683D71">
            <w:pPr>
              <w:jc w:val="center"/>
            </w:pPr>
            <w:r>
              <w:t>425,0</w:t>
            </w:r>
          </w:p>
        </w:tc>
        <w:tc>
          <w:tcPr>
            <w:tcW w:w="1134" w:type="dxa"/>
          </w:tcPr>
          <w:p w:rsidR="00375B2C" w:rsidRPr="00771BDE" w:rsidRDefault="00375B2C" w:rsidP="00683D71">
            <w:pPr>
              <w:jc w:val="center"/>
            </w:pPr>
            <w:r>
              <w:t>350,0</w:t>
            </w:r>
          </w:p>
        </w:tc>
        <w:tc>
          <w:tcPr>
            <w:tcW w:w="993" w:type="dxa"/>
          </w:tcPr>
          <w:p w:rsidR="00375B2C" w:rsidRPr="00AF2A45" w:rsidRDefault="00375B2C" w:rsidP="00683D71">
            <w:pPr>
              <w:jc w:val="center"/>
            </w:pPr>
            <w:r>
              <w:t>1 456,2</w:t>
            </w:r>
          </w:p>
        </w:tc>
      </w:tr>
      <w:tr w:rsidR="00375B2C" w:rsidTr="00F21018">
        <w:trPr>
          <w:trHeight w:val="185"/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государственных внебюджетных фондов РФ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rHeight w:val="185"/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территориальных государственных внебюджетных фондов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rHeight w:val="185"/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федеральный бюджет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rHeight w:val="185"/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средства юридических лиц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rHeight w:val="185"/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источники (средства предприятий, собственные средства)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4.6.</w:t>
            </w:r>
          </w:p>
        </w:tc>
        <w:tc>
          <w:tcPr>
            <w:tcW w:w="5473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BD3642">
              <w:rPr>
                <w:color w:val="000000"/>
              </w:rPr>
              <w:t>Приобретение материально-технических средств и оборудования для организации деятельности ЕДДС (мебель, приборы связи и т.п.)</w:t>
            </w: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т.ч.: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194,4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993" w:type="dxa"/>
          </w:tcPr>
          <w:p w:rsidR="00375B2C" w:rsidRPr="005E4FF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394,4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Pr="00BD3642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194,4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993" w:type="dxa"/>
          </w:tcPr>
          <w:p w:rsidR="00375B2C" w:rsidRPr="005E4FF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394,4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4.7.</w:t>
            </w:r>
          </w:p>
        </w:tc>
        <w:tc>
          <w:tcPr>
            <w:tcW w:w="5473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Обеспечение жизнедеятельности дежурно-диспетчерских служб</w:t>
            </w: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т.ч.:</w:t>
            </w:r>
          </w:p>
        </w:tc>
        <w:tc>
          <w:tcPr>
            <w:tcW w:w="1230" w:type="dxa"/>
          </w:tcPr>
          <w:p w:rsidR="00375B2C" w:rsidRPr="00610F5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5 974,6</w:t>
            </w:r>
          </w:p>
        </w:tc>
        <w:tc>
          <w:tcPr>
            <w:tcW w:w="1134" w:type="dxa"/>
          </w:tcPr>
          <w:p w:rsidR="00375B2C" w:rsidRPr="00610F51" w:rsidRDefault="00375B2C" w:rsidP="007762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7 348,8</w:t>
            </w:r>
          </w:p>
        </w:tc>
        <w:tc>
          <w:tcPr>
            <w:tcW w:w="1134" w:type="dxa"/>
          </w:tcPr>
          <w:p w:rsidR="00375B2C" w:rsidRPr="00610F51" w:rsidRDefault="00375B2C" w:rsidP="007762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8 510,3</w:t>
            </w:r>
          </w:p>
        </w:tc>
        <w:tc>
          <w:tcPr>
            <w:tcW w:w="993" w:type="dxa"/>
          </w:tcPr>
          <w:p w:rsidR="00375B2C" w:rsidRPr="005E4FF1" w:rsidRDefault="00375B2C" w:rsidP="007762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21 833,7</w:t>
            </w:r>
          </w:p>
        </w:tc>
      </w:tr>
      <w:tr w:rsidR="00375B2C" w:rsidTr="00F21018">
        <w:trPr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375B2C" w:rsidRPr="00610F51" w:rsidRDefault="00375B2C" w:rsidP="007762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5 974,6</w:t>
            </w:r>
          </w:p>
        </w:tc>
        <w:tc>
          <w:tcPr>
            <w:tcW w:w="1134" w:type="dxa"/>
          </w:tcPr>
          <w:p w:rsidR="00375B2C" w:rsidRPr="00610F51" w:rsidRDefault="00375B2C" w:rsidP="007762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7 348,8</w:t>
            </w:r>
          </w:p>
        </w:tc>
        <w:tc>
          <w:tcPr>
            <w:tcW w:w="1134" w:type="dxa"/>
          </w:tcPr>
          <w:p w:rsidR="00375B2C" w:rsidRPr="00610F51" w:rsidRDefault="00375B2C" w:rsidP="007762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8 510,3</w:t>
            </w:r>
          </w:p>
        </w:tc>
        <w:tc>
          <w:tcPr>
            <w:tcW w:w="993" w:type="dxa"/>
          </w:tcPr>
          <w:p w:rsidR="00375B2C" w:rsidRPr="005E4FF1" w:rsidRDefault="00375B2C" w:rsidP="007762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21 833,7</w:t>
            </w:r>
          </w:p>
        </w:tc>
      </w:tr>
      <w:tr w:rsidR="00375B2C" w:rsidTr="00F21018">
        <w:trPr>
          <w:trHeight w:val="185"/>
          <w:tblCellSpacing w:w="5" w:type="nil"/>
        </w:trPr>
        <w:tc>
          <w:tcPr>
            <w:tcW w:w="2324" w:type="dxa"/>
            <w:vMerge w:val="restart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4.8.</w:t>
            </w:r>
          </w:p>
        </w:tc>
        <w:tc>
          <w:tcPr>
            <w:tcW w:w="5473" w:type="dxa"/>
            <w:vMerge w:val="restart"/>
          </w:tcPr>
          <w:p w:rsidR="00375B2C" w:rsidRPr="005C6D38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Содержание и развитие системы оперативного видеонаблюдения и регистрации в местах массового скопления людей и прохождения транспорта на территории муниципального округа </w:t>
            </w: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230" w:type="dxa"/>
          </w:tcPr>
          <w:p w:rsidR="00375B2C" w:rsidRPr="00610F5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120,0</w:t>
            </w:r>
          </w:p>
        </w:tc>
        <w:tc>
          <w:tcPr>
            <w:tcW w:w="1134" w:type="dxa"/>
          </w:tcPr>
          <w:p w:rsidR="00375B2C" w:rsidRDefault="00375B2C" w:rsidP="00F21018">
            <w:pPr>
              <w:jc w:val="center"/>
            </w:pPr>
            <w:r>
              <w:t>120</w:t>
            </w:r>
            <w:r w:rsidRPr="00167E7E">
              <w:t>,</w:t>
            </w:r>
            <w:r>
              <w:t>0</w:t>
            </w:r>
          </w:p>
        </w:tc>
        <w:tc>
          <w:tcPr>
            <w:tcW w:w="1134" w:type="dxa"/>
          </w:tcPr>
          <w:p w:rsidR="00375B2C" w:rsidRDefault="00375B2C" w:rsidP="00F21018">
            <w:pPr>
              <w:jc w:val="center"/>
            </w:pPr>
            <w:r>
              <w:t>120</w:t>
            </w:r>
            <w:r w:rsidRPr="00167E7E">
              <w:t>,</w:t>
            </w:r>
            <w:r>
              <w:t>0</w:t>
            </w:r>
          </w:p>
        </w:tc>
        <w:tc>
          <w:tcPr>
            <w:tcW w:w="993" w:type="dxa"/>
          </w:tcPr>
          <w:p w:rsidR="00375B2C" w:rsidRPr="00610F51" w:rsidRDefault="00375B2C" w:rsidP="00F21018">
            <w:pPr>
              <w:jc w:val="center"/>
            </w:pPr>
            <w:r>
              <w:t>360,0</w:t>
            </w:r>
          </w:p>
        </w:tc>
      </w:tr>
      <w:tr w:rsidR="00375B2C" w:rsidTr="00F21018">
        <w:trPr>
          <w:trHeight w:val="185"/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областного бюджета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rHeight w:val="185"/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30" w:type="dxa"/>
          </w:tcPr>
          <w:p w:rsidR="00375B2C" w:rsidRPr="00610F51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120,0</w:t>
            </w:r>
          </w:p>
        </w:tc>
        <w:tc>
          <w:tcPr>
            <w:tcW w:w="1134" w:type="dxa"/>
          </w:tcPr>
          <w:p w:rsidR="00375B2C" w:rsidRDefault="00375B2C" w:rsidP="00F21018">
            <w:pPr>
              <w:jc w:val="center"/>
            </w:pPr>
            <w:r>
              <w:t>120</w:t>
            </w:r>
            <w:r w:rsidRPr="00167E7E">
              <w:t>,</w:t>
            </w:r>
            <w:r>
              <w:t>0</w:t>
            </w:r>
          </w:p>
        </w:tc>
        <w:tc>
          <w:tcPr>
            <w:tcW w:w="1134" w:type="dxa"/>
          </w:tcPr>
          <w:p w:rsidR="00375B2C" w:rsidRDefault="00375B2C" w:rsidP="00F21018">
            <w:pPr>
              <w:jc w:val="center"/>
            </w:pPr>
            <w:r>
              <w:t>120</w:t>
            </w:r>
            <w:r w:rsidRPr="00167E7E">
              <w:t>,</w:t>
            </w:r>
            <w:r>
              <w:t>0</w:t>
            </w:r>
          </w:p>
        </w:tc>
        <w:tc>
          <w:tcPr>
            <w:tcW w:w="993" w:type="dxa"/>
          </w:tcPr>
          <w:p w:rsidR="00375B2C" w:rsidRPr="00610F51" w:rsidRDefault="00375B2C" w:rsidP="00F21018">
            <w:pPr>
              <w:jc w:val="center"/>
            </w:pPr>
            <w:r>
              <w:t>360,0</w:t>
            </w:r>
          </w:p>
        </w:tc>
      </w:tr>
      <w:tr w:rsidR="00375B2C" w:rsidTr="00F21018">
        <w:trPr>
          <w:trHeight w:val="185"/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государственных внебюджетных фондов РФ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rHeight w:val="185"/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расходы территориальных государственных </w:t>
            </w:r>
            <w:r>
              <w:lastRenderedPageBreak/>
              <w:t>внебюджетных фондов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jc w:val="center"/>
            </w:pPr>
            <w:r w:rsidRPr="00771BDE">
              <w:lastRenderedPageBreak/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rHeight w:val="185"/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федеральный бюджет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rHeight w:val="185"/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средства юридических лиц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  <w:tr w:rsidR="00375B2C" w:rsidTr="00F21018">
        <w:trPr>
          <w:trHeight w:val="185"/>
          <w:tblCellSpacing w:w="5" w:type="nil"/>
        </w:trPr>
        <w:tc>
          <w:tcPr>
            <w:tcW w:w="2324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vMerge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375B2C" w:rsidRDefault="00375B2C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источники (средства предприятий, собственные средства)</w:t>
            </w:r>
          </w:p>
        </w:tc>
        <w:tc>
          <w:tcPr>
            <w:tcW w:w="1230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1134" w:type="dxa"/>
          </w:tcPr>
          <w:p w:rsidR="00375B2C" w:rsidRPr="00771BDE" w:rsidRDefault="00375B2C" w:rsidP="00F21018">
            <w:pPr>
              <w:jc w:val="center"/>
            </w:pPr>
            <w:r w:rsidRPr="00771BDE">
              <w:t>0,0</w:t>
            </w:r>
          </w:p>
        </w:tc>
        <w:tc>
          <w:tcPr>
            <w:tcW w:w="993" w:type="dxa"/>
          </w:tcPr>
          <w:p w:rsidR="00375B2C" w:rsidRPr="00482DC0" w:rsidRDefault="00375B2C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DC0">
              <w:t>0,0</w:t>
            </w:r>
          </w:p>
        </w:tc>
      </w:tr>
    </w:tbl>
    <w:p w:rsidR="00AF5ED1" w:rsidRDefault="00AF5ED1" w:rsidP="00AF5ED1">
      <w:pPr>
        <w:widowControl w:val="0"/>
        <w:autoSpaceDE w:val="0"/>
        <w:autoSpaceDN w:val="0"/>
        <w:adjustRightInd w:val="0"/>
        <w:jc w:val="both"/>
      </w:pPr>
    </w:p>
    <w:p w:rsidR="00AF5ED1" w:rsidRPr="00EC4CE6" w:rsidRDefault="004D02BB" w:rsidP="00AF5ED1">
      <w:pPr>
        <w:pStyle w:val="a9"/>
        <w:ind w:firstLine="709"/>
        <w:jc w:val="both"/>
      </w:pPr>
      <w:r>
        <w:t>3</w:t>
      </w:r>
      <w:r w:rsidR="00AF5ED1" w:rsidRPr="00EC4CE6">
        <w:t>. В разделе 3. Подпрограммы муниципальной программы</w:t>
      </w:r>
    </w:p>
    <w:p w:rsidR="00AF5ED1" w:rsidRPr="00EC4CE6" w:rsidRDefault="004D02BB" w:rsidP="00AF5ED1">
      <w:pPr>
        <w:pStyle w:val="a9"/>
        <w:ind w:firstLine="709"/>
        <w:jc w:val="both"/>
      </w:pPr>
      <w:r>
        <w:t>3</w:t>
      </w:r>
      <w:r w:rsidR="00AF5ED1" w:rsidRPr="00EC4CE6">
        <w:t>.1. В пункте 3.1. «Подпрограмма 1 «Защита населения от чрезвычайных ситуаций»»:</w:t>
      </w:r>
    </w:p>
    <w:p w:rsidR="00AF5ED1" w:rsidRPr="00EC4CE6" w:rsidRDefault="004D02BB" w:rsidP="00AF5ED1">
      <w:pPr>
        <w:pStyle w:val="a9"/>
        <w:ind w:firstLine="709"/>
        <w:jc w:val="both"/>
      </w:pPr>
      <w:r>
        <w:t>3</w:t>
      </w:r>
      <w:r w:rsidR="00AF5ED1" w:rsidRPr="00EC4CE6">
        <w:t>.1.1 Подпункт 3.1.1. «Паспорт подпрограммы» изложить в следующей редакции:</w:t>
      </w:r>
    </w:p>
    <w:p w:rsidR="00AF5ED1" w:rsidRPr="00D37AC1" w:rsidRDefault="00AF5ED1" w:rsidP="00AF5ED1">
      <w:pPr>
        <w:widowControl w:val="0"/>
        <w:autoSpaceDE w:val="0"/>
        <w:autoSpaceDN w:val="0"/>
        <w:adjustRightInd w:val="0"/>
        <w:jc w:val="center"/>
        <w:outlineLvl w:val="4"/>
        <w:rPr>
          <w:b/>
        </w:rPr>
      </w:pPr>
      <w:bookmarkStart w:id="6" w:name="Par2142"/>
      <w:bookmarkStart w:id="7" w:name="Par2147"/>
      <w:bookmarkStart w:id="8" w:name="Par2149"/>
      <w:bookmarkEnd w:id="6"/>
      <w:bookmarkEnd w:id="7"/>
      <w:bookmarkEnd w:id="8"/>
      <w:r w:rsidRPr="00D37AC1">
        <w:rPr>
          <w:b/>
        </w:rPr>
        <w:t>Паспорт</w:t>
      </w:r>
    </w:p>
    <w:p w:rsidR="00AF5ED1" w:rsidRPr="00D37AC1" w:rsidRDefault="00AF5ED1" w:rsidP="00AF5ED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37AC1">
        <w:rPr>
          <w:b/>
        </w:rPr>
        <w:t>подпрограммы «Защита населения от чрезвычайных ситуаций»</w:t>
      </w: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5"/>
        <w:gridCol w:w="12163"/>
      </w:tblGrid>
      <w:tr w:rsidR="00AF5ED1" w:rsidTr="00F21018">
        <w:trPr>
          <w:tblCellSpacing w:w="5" w:type="nil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Муниципальный заказчик-координатор Подпрограммы</w:t>
            </w:r>
          </w:p>
        </w:tc>
        <w:tc>
          <w:tcPr>
            <w:tcW w:w="1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right="-19"/>
              <w:jc w:val="both"/>
            </w:pPr>
            <w:r>
              <w:t xml:space="preserve">Администрация м.о. Сокольский </w:t>
            </w:r>
          </w:p>
        </w:tc>
      </w:tr>
      <w:tr w:rsidR="00AF5ED1" w:rsidTr="00F21018">
        <w:trPr>
          <w:tblCellSpacing w:w="5" w:type="nil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Соисполнители Подпрограммы</w:t>
            </w:r>
          </w:p>
        </w:tc>
        <w:tc>
          <w:tcPr>
            <w:tcW w:w="1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610F5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610F51">
              <w:t>отсутствуют</w:t>
            </w:r>
          </w:p>
        </w:tc>
      </w:tr>
      <w:tr w:rsidR="00AF5ED1" w:rsidTr="00F21018">
        <w:trPr>
          <w:tblCellSpacing w:w="5" w:type="nil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Цели Подпрограммы</w:t>
            </w:r>
          </w:p>
        </w:tc>
        <w:tc>
          <w:tcPr>
            <w:tcW w:w="1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 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 Обеспечение необходимых условий для безопасной жизнедеятельности и устойчивого социально-экономического развития м.о. Сокольский.</w:t>
            </w:r>
          </w:p>
        </w:tc>
      </w:tr>
      <w:tr w:rsidR="00AF5ED1" w:rsidTr="00F21018">
        <w:trPr>
          <w:tblCellSpacing w:w="5" w:type="nil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Задачи Подпрограммы</w:t>
            </w:r>
          </w:p>
        </w:tc>
        <w:tc>
          <w:tcPr>
            <w:tcW w:w="1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1. Обеспечение работников органов местного самоуправления и </w:t>
            </w:r>
            <w:r w:rsidRPr="000925D3">
              <w:t>созданных ими муниципальных предприятий и учреждений</w:t>
            </w:r>
            <w:r>
              <w:t xml:space="preserve"> средствами индивидуальной защиты.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r w:rsidRPr="000925D3">
              <w:t>Обеспечение и поддержание высокой готовности сил и средств территориальных нештатных аварийно-спасательных формирований.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 Создание условий для снижения гибели людей, в том числе детей, на водных объектах м.о. Сокольский посредством содействия в организации мест массового отдыха населения на воде, оборудования на них общественных спасательных постов, подготовки и переподготовки матросов - спасателей.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4. Предотвращение и снижение негативного воздействия опасных и неблагоприятных метеорологических (шквалы, смерчи, сильные ливни, грозы, град, сильные снегопады) и гидрологических (наводнения, подтопления, обмеления, </w:t>
            </w:r>
            <w:r>
              <w:lastRenderedPageBreak/>
              <w:t>ледовые явления) явлений на население и территории м.о. Сокольский.</w:t>
            </w:r>
          </w:p>
        </w:tc>
      </w:tr>
      <w:tr w:rsidR="00AF5ED1" w:rsidTr="00F21018">
        <w:trPr>
          <w:tblCellSpacing w:w="5" w:type="nil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Этапы и сроки реализации Подпрограммы</w:t>
            </w:r>
          </w:p>
        </w:tc>
        <w:tc>
          <w:tcPr>
            <w:tcW w:w="1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Подпрограмма реализуется в один этап.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Срок реализации Подпрограммы - 2024 - 2026 годы</w:t>
            </w:r>
          </w:p>
        </w:tc>
      </w:tr>
      <w:tr w:rsidR="00AF5ED1" w:rsidTr="00F21018">
        <w:trPr>
          <w:tblCellSpacing w:w="5" w:type="nil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Объемы бюджетных ассигнований Подпрограммы за счет средств местного бюджета (с разбивкой по годам)</w:t>
            </w:r>
          </w:p>
        </w:tc>
        <w:tc>
          <w:tcPr>
            <w:tcW w:w="1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3E7BE8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Объем ассигнований местного бюджета на реализацию Подпрограммы на период 2024 - 2026 годы – 1 </w:t>
            </w:r>
            <w:r w:rsidR="00776218">
              <w:t>23</w:t>
            </w:r>
            <w:r w:rsidR="00667A1A">
              <w:t>4</w:t>
            </w:r>
            <w:r>
              <w:t>,</w:t>
            </w:r>
            <w:r w:rsidR="00667A1A">
              <w:t>0</w:t>
            </w:r>
            <w:r w:rsidRPr="003E7BE8">
              <w:t xml:space="preserve"> тыс. рублей, в том числе:</w:t>
            </w:r>
          </w:p>
          <w:p w:rsidR="00AF5ED1" w:rsidRPr="003E7BE8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BE8">
              <w:t>20</w:t>
            </w:r>
            <w:r>
              <w:t>24</w:t>
            </w:r>
            <w:r w:rsidRPr="003E7BE8">
              <w:t xml:space="preserve"> год – </w:t>
            </w:r>
            <w:r>
              <w:t>223,6</w:t>
            </w:r>
            <w:r w:rsidRPr="003E7BE8">
              <w:t xml:space="preserve"> тыс. рублей;</w:t>
            </w:r>
          </w:p>
          <w:p w:rsidR="00AF5ED1" w:rsidRPr="003E7BE8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BE8">
              <w:t>20</w:t>
            </w:r>
            <w:r>
              <w:t>25</w:t>
            </w:r>
            <w:r w:rsidRPr="003E7BE8">
              <w:t xml:space="preserve"> год – </w:t>
            </w:r>
            <w:r w:rsidR="00776218">
              <w:t>410</w:t>
            </w:r>
            <w:r>
              <w:t>,</w:t>
            </w:r>
            <w:r w:rsidR="00667A1A">
              <w:t>0</w:t>
            </w:r>
            <w:r w:rsidRPr="003E7BE8">
              <w:t xml:space="preserve"> тыс. рублей;</w:t>
            </w:r>
          </w:p>
          <w:p w:rsidR="00AF5ED1" w:rsidRPr="000925D3" w:rsidRDefault="00AF5ED1" w:rsidP="00776218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3E7BE8">
              <w:t>20</w:t>
            </w:r>
            <w:r>
              <w:t>26</w:t>
            </w:r>
            <w:r w:rsidRPr="003E7BE8">
              <w:t xml:space="preserve"> год – </w:t>
            </w:r>
            <w:r w:rsidR="00776218">
              <w:t>600</w:t>
            </w:r>
            <w:r>
              <w:t>,0</w:t>
            </w:r>
            <w:r w:rsidRPr="003E7BE8">
              <w:t xml:space="preserve"> тыс. рублей;</w:t>
            </w:r>
          </w:p>
        </w:tc>
      </w:tr>
      <w:tr w:rsidR="00AF5ED1" w:rsidTr="00F21018">
        <w:trPr>
          <w:tblCellSpacing w:w="5" w:type="nil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1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Индикаторы достижения цели:</w:t>
            </w:r>
          </w:p>
          <w:p w:rsidR="00AF5ED1" w:rsidRPr="00FF266A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1. Количество выездов на чрезвычайные ситуации и происшествия от уровня 2022 года (%) - </w:t>
            </w:r>
            <w:r w:rsidRPr="00FF266A">
              <w:t>96.</w:t>
            </w:r>
          </w:p>
          <w:p w:rsidR="00AF5ED1" w:rsidRPr="00FF266A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FF266A">
              <w:t>2. Доля людей, спасенных при чрезвычайных ситуациях и происшествиях, от количества людей, оказавшихся в зоне бедствия (%) - 100.</w:t>
            </w:r>
          </w:p>
          <w:p w:rsidR="00AF5ED1" w:rsidRPr="00FF266A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FF266A">
              <w:t>3. Заблаговременность прогноза неблагоприятных гидрометеорологических явлений (час.) – 1,65</w:t>
            </w:r>
          </w:p>
          <w:p w:rsidR="00AF5ED1" w:rsidRPr="00FF266A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FF266A">
              <w:t>Показатели непосредственных результатов: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FF266A">
              <w:t>1. Время, необходимое для принятия решений и проведения превентивных мероприятий (час.) – 1,20</w:t>
            </w:r>
          </w:p>
        </w:tc>
      </w:tr>
    </w:tbl>
    <w:p w:rsidR="00AF5ED1" w:rsidRDefault="00AF5ED1" w:rsidP="00AF5ED1">
      <w:pPr>
        <w:widowControl w:val="0"/>
        <w:autoSpaceDE w:val="0"/>
        <w:autoSpaceDN w:val="0"/>
        <w:adjustRightInd w:val="0"/>
        <w:ind w:firstLine="540"/>
        <w:jc w:val="both"/>
      </w:pPr>
    </w:p>
    <w:p w:rsidR="00AF5ED1" w:rsidRPr="00EC4CE6" w:rsidRDefault="004D02BB" w:rsidP="00AF5ED1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bookmarkStart w:id="9" w:name="Par2187"/>
      <w:bookmarkStart w:id="10" w:name="Par2271"/>
      <w:bookmarkStart w:id="11" w:name="Par2286"/>
      <w:bookmarkStart w:id="12" w:name="Par2468"/>
      <w:bookmarkEnd w:id="9"/>
      <w:bookmarkEnd w:id="10"/>
      <w:bookmarkEnd w:id="11"/>
      <w:bookmarkEnd w:id="12"/>
      <w:r>
        <w:t>3</w:t>
      </w:r>
      <w:r w:rsidR="00AF5ED1" w:rsidRPr="00EC4CE6">
        <w:t>.1.</w:t>
      </w:r>
      <w:r w:rsidR="00AF5ED1">
        <w:t>2</w:t>
      </w:r>
      <w:r w:rsidR="00AF5ED1" w:rsidRPr="00EC4CE6">
        <w:t xml:space="preserve"> Подпункт </w:t>
      </w:r>
      <w:r w:rsidR="00AF5ED1">
        <w:t>3.1.2.9. Обоснование объема финансовых ресурсов 3</w:t>
      </w:r>
      <w:r w:rsidR="00AF5ED1" w:rsidRPr="00EC4CE6">
        <w:t xml:space="preserve"> изложить в следующей редакции:</w:t>
      </w: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5"/>
      </w:pPr>
      <w:bookmarkStart w:id="13" w:name="Par2470"/>
      <w:bookmarkEnd w:id="13"/>
      <w:r>
        <w:t>Таблица 3. Ресурсное обеспечение реализации Подпрограммы за счет средств местного бюджета</w:t>
      </w: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5"/>
      </w:pPr>
    </w:p>
    <w:tbl>
      <w:tblPr>
        <w:tblW w:w="150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3076"/>
        <w:gridCol w:w="4437"/>
        <w:gridCol w:w="1125"/>
        <w:gridCol w:w="993"/>
        <w:gridCol w:w="850"/>
        <w:gridCol w:w="1134"/>
      </w:tblGrid>
      <w:tr w:rsidR="00AF5ED1" w:rsidTr="00F21018">
        <w:trPr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Статус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Название подпрограммы</w:t>
            </w:r>
          </w:p>
        </w:tc>
        <w:tc>
          <w:tcPr>
            <w:tcW w:w="4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F75D1A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02C66">
              <w:t>Муниципальный заказчик-координатор, соисполнители</w:t>
            </w:r>
          </w:p>
        </w:tc>
        <w:tc>
          <w:tcPr>
            <w:tcW w:w="4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Расходы (тыс. руб.), годы</w:t>
            </w:r>
          </w:p>
        </w:tc>
      </w:tr>
      <w:tr w:rsidR="00AF5ED1" w:rsidTr="00F21018">
        <w:trPr>
          <w:tblCellSpacing w:w="5" w:type="nil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1D1BFE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1D1BFE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6F6705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</w:tr>
      <w:tr w:rsidR="00AF5ED1" w:rsidTr="00F21018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AF5ED1" w:rsidTr="00F21018">
        <w:trPr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Подпрограмма муниципальной программы м.о. Сокольский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«Защита населения от чрезвычайных ситуаций»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CC340C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223</w:t>
            </w:r>
            <w:r w:rsidRPr="00CC340C">
              <w:t>,</w:t>
            </w: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CC340C" w:rsidRDefault="00776218" w:rsidP="00667A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410</w:t>
            </w:r>
            <w:r w:rsidR="00AF5ED1" w:rsidRPr="00CC340C">
              <w:t>,</w:t>
            </w:r>
            <w:r w:rsidR="00667A1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CC340C" w:rsidRDefault="00667A1A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  <w:r w:rsidR="00AC000A">
              <w:t>0</w:t>
            </w:r>
            <w:r w:rsidR="00AF5ED1" w:rsidRPr="00CC340C">
              <w:t>,</w:t>
            </w:r>
            <w:r>
              <w:t>0</w:t>
            </w:r>
            <w:r w:rsidR="00AF5ED1" w:rsidRPr="00CC340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CC340C" w:rsidRDefault="00AF5ED1" w:rsidP="00667A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="00776218">
              <w:t>23</w:t>
            </w:r>
            <w:r w:rsidR="00667A1A">
              <w:t>4</w:t>
            </w:r>
            <w:r w:rsidRPr="00CC340C">
              <w:t>,</w:t>
            </w:r>
            <w:r w:rsidR="00667A1A">
              <w:t>0</w:t>
            </w:r>
          </w:p>
        </w:tc>
      </w:tr>
      <w:tr w:rsidR="00776218" w:rsidTr="00F21018">
        <w:trPr>
          <w:tblCellSpacing w:w="5" w:type="nil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502C66" w:rsidRDefault="00776218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муниципальный</w:t>
            </w:r>
            <w:r w:rsidRPr="00502C66">
              <w:t xml:space="preserve"> заказчик-координатор:</w:t>
            </w:r>
          </w:p>
          <w:p w:rsidR="00776218" w:rsidRPr="00F75D1A" w:rsidRDefault="00776218" w:rsidP="00F21018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502C66">
              <w:t>Администрация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CC340C" w:rsidRDefault="00776218" w:rsidP="007762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223</w:t>
            </w:r>
            <w:r w:rsidRPr="00CC340C">
              <w:t>,</w:t>
            </w: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CC340C" w:rsidRDefault="00776218" w:rsidP="007762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410</w:t>
            </w:r>
            <w:r w:rsidRPr="00CC340C">
              <w:t>,</w:t>
            </w:r>
            <w:r w:rsidR="00667A1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CC340C" w:rsidRDefault="00667A1A" w:rsidP="00667A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</w:t>
            </w:r>
            <w:r w:rsidR="00776218" w:rsidRPr="00CC340C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CC340C" w:rsidRDefault="00667A1A" w:rsidP="007762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1 234</w:t>
            </w:r>
            <w:r w:rsidR="00776218" w:rsidRPr="00CC340C">
              <w:t>,</w:t>
            </w:r>
            <w:r>
              <w:t>0</w:t>
            </w:r>
          </w:p>
        </w:tc>
      </w:tr>
    </w:tbl>
    <w:p w:rsidR="00AF5ED1" w:rsidRDefault="00AF5ED1" w:rsidP="00AF5ED1">
      <w:pPr>
        <w:widowControl w:val="0"/>
        <w:autoSpaceDE w:val="0"/>
        <w:autoSpaceDN w:val="0"/>
        <w:adjustRightInd w:val="0"/>
        <w:ind w:firstLine="540"/>
        <w:jc w:val="both"/>
      </w:pP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5"/>
      </w:pPr>
      <w:bookmarkStart w:id="14" w:name="Par2514"/>
      <w:bookmarkEnd w:id="14"/>
      <w:r>
        <w:t>Таблица 4. Прогнозная оценка расходов на реализацию Подпрограммы за счет всех источников</w:t>
      </w: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5"/>
      </w:pPr>
    </w:p>
    <w:tbl>
      <w:tblPr>
        <w:tblW w:w="1497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24"/>
        <w:gridCol w:w="5331"/>
        <w:gridCol w:w="2381"/>
        <w:gridCol w:w="1163"/>
        <w:gridCol w:w="1233"/>
        <w:gridCol w:w="1287"/>
        <w:gridCol w:w="1260"/>
      </w:tblGrid>
      <w:tr w:rsidR="00AF5ED1" w:rsidTr="00F21018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Статус</w:t>
            </w:r>
          </w:p>
        </w:tc>
        <w:tc>
          <w:tcPr>
            <w:tcW w:w="5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подпрограммы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Источники финансирования</w:t>
            </w: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Оценка расходов (тыс. руб.), годы</w:t>
            </w:r>
          </w:p>
        </w:tc>
      </w:tr>
      <w:tr w:rsidR="00AF5ED1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1E408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1E408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6F6705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2026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</w:tr>
      <w:tr w:rsidR="00AF5ED1" w:rsidTr="00F21018">
        <w:trPr>
          <w:tblCellSpacing w:w="5" w:type="nil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776218" w:rsidTr="00F21018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</w:pPr>
            <w:r>
              <w:t xml:space="preserve">Подпрограмма </w:t>
            </w:r>
            <w:r>
              <w:lastRenderedPageBreak/>
              <w:t>муниципальной программы м.о. Сокольский</w:t>
            </w:r>
          </w:p>
        </w:tc>
        <w:tc>
          <w:tcPr>
            <w:tcW w:w="5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«Защита населения от чрезвычайных ситуаций»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</w:pPr>
            <w:r>
              <w:t>Всего, в т.ч.: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CC340C" w:rsidRDefault="00776218" w:rsidP="007762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223</w:t>
            </w:r>
            <w:r w:rsidRPr="00CC340C">
              <w:t>,</w:t>
            </w:r>
            <w: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CC340C" w:rsidRDefault="00776218" w:rsidP="00667A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410</w:t>
            </w:r>
            <w:r w:rsidRPr="00CC340C">
              <w:t>,</w:t>
            </w:r>
            <w:r w:rsidR="00667A1A"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CC340C" w:rsidRDefault="00667A1A" w:rsidP="007762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</w:t>
            </w:r>
            <w:r w:rsidR="00776218" w:rsidRPr="00CC340C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CC340C" w:rsidRDefault="00776218" w:rsidP="007762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1 233</w:t>
            </w:r>
            <w:r w:rsidRPr="00CC340C">
              <w:t>,</w:t>
            </w:r>
            <w:r>
              <w:t>9</w:t>
            </w:r>
          </w:p>
        </w:tc>
      </w:tr>
      <w:tr w:rsidR="00776218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</w:pPr>
            <w:r>
              <w:t>расходы областного бюджета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797FF3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797FF3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797FF3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797FF3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</w:tr>
      <w:tr w:rsidR="00776218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</w:pPr>
            <w:r>
              <w:t>расходы местных бюджетов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396982" w:rsidRDefault="00776218" w:rsidP="007762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982">
              <w:t>223,6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396982" w:rsidRDefault="00776218" w:rsidP="00667A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982">
              <w:t>410,</w:t>
            </w:r>
            <w:r w:rsidR="00667A1A"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396982" w:rsidRDefault="00667A1A" w:rsidP="007762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</w:t>
            </w:r>
            <w:r w:rsidR="00776218" w:rsidRPr="00396982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396982" w:rsidRDefault="00776218" w:rsidP="00667A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982">
              <w:t>1 23</w:t>
            </w:r>
            <w:r w:rsidR="00667A1A">
              <w:t>4</w:t>
            </w:r>
            <w:r w:rsidRPr="00396982">
              <w:t>,</w:t>
            </w:r>
            <w:r w:rsidR="00667A1A">
              <w:t>0</w:t>
            </w:r>
          </w:p>
        </w:tc>
      </w:tr>
      <w:tr w:rsidR="00776218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</w:pPr>
            <w:r>
              <w:t>расходы государственных внебюджетных фондов 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797FF3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797FF3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797FF3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797FF3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</w:tr>
      <w:tr w:rsidR="00776218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</w:pPr>
            <w:r>
              <w:t>расходы территориальных государственных внебюджетных фондов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797FF3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797FF3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797FF3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797FF3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</w:tr>
      <w:tr w:rsidR="00776218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</w:pPr>
            <w:r>
              <w:t>федеральный бюджет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797FF3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797FF3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797FF3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797FF3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</w:tr>
      <w:tr w:rsidR="00776218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</w:pPr>
            <w:r>
              <w:t>средства юридических лиц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797FF3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797FF3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797FF3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797FF3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</w:tr>
      <w:tr w:rsidR="00776218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797FF3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797FF3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797FF3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Pr="00797FF3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</w:tr>
      <w:tr w:rsidR="00776218" w:rsidTr="00F21018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1</w:t>
            </w:r>
          </w:p>
        </w:tc>
        <w:tc>
          <w:tcPr>
            <w:tcW w:w="5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</w:pPr>
            <w:r>
              <w:t xml:space="preserve">Организация </w:t>
            </w:r>
            <w:proofErr w:type="gramStart"/>
            <w:r>
              <w:t>фельдъегерской</w:t>
            </w:r>
            <w:proofErr w:type="gramEnd"/>
            <w:r>
              <w:t xml:space="preserve"> спецсвязи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</w:pPr>
            <w:r>
              <w:t>Всего, в т.ч.: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396982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  <w:r w:rsidR="00776218">
              <w:t>,</w:t>
            </w:r>
            <w:r>
              <w:t>4</w:t>
            </w:r>
            <w:r w:rsidR="00776218"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776218" w:rsidP="003969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396982">
              <w:t>5</w:t>
            </w:r>
            <w: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8" w:rsidRDefault="00396982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80,4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расходы местных бюджетов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700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700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35,40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700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700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80,4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2</w:t>
            </w:r>
          </w:p>
        </w:tc>
        <w:tc>
          <w:tcPr>
            <w:tcW w:w="5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 xml:space="preserve">Поэтапная замена </w:t>
            </w:r>
            <w:proofErr w:type="gramStart"/>
            <w:r>
              <w:t>СИЗ</w:t>
            </w:r>
            <w:proofErr w:type="gramEnd"/>
            <w:r>
              <w:t xml:space="preserve"> для установленной категории населения м.о. Сокольский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Всего, в т.ч.: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C38"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C38"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C38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расходы местных бюджетов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C38"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C38"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C38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3</w:t>
            </w:r>
          </w:p>
        </w:tc>
        <w:tc>
          <w:tcPr>
            <w:tcW w:w="5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 xml:space="preserve">Проверка </w:t>
            </w:r>
            <w:proofErr w:type="gramStart"/>
            <w:r>
              <w:t>СИЗ</w:t>
            </w:r>
            <w:proofErr w:type="gramEnd"/>
            <w:r>
              <w:t xml:space="preserve"> и приборов РХР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Всего, в т.ч.: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EF2C38">
              <w:t>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EF2C38">
              <w:t>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EF2C38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расходы местных бюджетов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EF2C38">
              <w:t>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EF2C38">
              <w:t>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EF2C38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4</w:t>
            </w:r>
          </w:p>
        </w:tc>
        <w:tc>
          <w:tcPr>
            <w:tcW w:w="5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Содержание и ремонт противорадиационных укрытий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Всего, в т.ч.: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 xml:space="preserve">расходы местных </w:t>
            </w:r>
            <w:r>
              <w:lastRenderedPageBreak/>
              <w:t>бюджетов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Основное мероприятие 5</w:t>
            </w:r>
          </w:p>
        </w:tc>
        <w:tc>
          <w:tcPr>
            <w:tcW w:w="5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Поддержание в высокой готовности сил и средств НФГО к выполнению задач по предназначению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Всего, в т.ч.: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расходы местных бюджетов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6</w:t>
            </w:r>
          </w:p>
        </w:tc>
        <w:tc>
          <w:tcPr>
            <w:tcW w:w="5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Создание общественных спасательных постов в местах массового отдыха населения на водных объектах м.о. Сокольский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Всего, в т.ч.: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расходы областного бюджета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C38"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C38"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C38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расходы местных бюджетов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расходы государственных внебюджетных фондов 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C38"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C38"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C38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расходы территориальных государственных внебюджетных фондов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C38"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C38"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C38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федеральный бюджет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C38"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C38"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C38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средства юридических лиц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C38"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C38"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C38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C38"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C38"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F2C38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2C38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FF3">
              <w:t>0,0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7</w:t>
            </w:r>
          </w:p>
        </w:tc>
        <w:tc>
          <w:tcPr>
            <w:tcW w:w="5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Поддержание необходимого количества финансовых сре</w:t>
            </w:r>
            <w:proofErr w:type="gramStart"/>
            <w:r>
              <w:t>дств в ц</w:t>
            </w:r>
            <w:proofErr w:type="gramEnd"/>
            <w:r>
              <w:t xml:space="preserve">елевом финансовом резерве для предупреждения и ликвидации ЧС и последствий стихийных бедствий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Всего, в т.ч.: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178</w:t>
            </w:r>
            <w:r w:rsidRPr="00797FF3">
              <w:t>,</w:t>
            </w:r>
            <w: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350</w:t>
            </w:r>
            <w:r w:rsidRPr="00797FF3">
              <w:t>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350</w:t>
            </w:r>
            <w:r w:rsidRPr="00797FF3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878,6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расходы местных бюджетов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178</w:t>
            </w:r>
            <w:r w:rsidRPr="00797FF3">
              <w:t>,</w:t>
            </w:r>
            <w: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350</w:t>
            </w:r>
            <w:r w:rsidRPr="00797FF3">
              <w:t>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350</w:t>
            </w:r>
            <w:r w:rsidRPr="00797FF3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878,6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8</w:t>
            </w:r>
          </w:p>
        </w:tc>
        <w:tc>
          <w:tcPr>
            <w:tcW w:w="5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2DD" w:rsidRPr="00BD3642" w:rsidRDefault="007002DD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Изготовление и установка</w:t>
            </w:r>
            <w:r w:rsidRPr="00BD3642">
              <w:t xml:space="preserve"> информационных и запретительных аншлагов у водоемов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E4B4A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E4B4A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E4B4A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E4B4A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45</w:t>
            </w:r>
            <w:r>
              <w:t>,0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 xml:space="preserve">расходы местных </w:t>
            </w:r>
            <w:r>
              <w:lastRenderedPageBreak/>
              <w:t>бюджетов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E4B4A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5</w:t>
            </w:r>
            <w:r>
              <w:t>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E4B4A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E4B4A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E4B4A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45</w:t>
            </w:r>
            <w:r>
              <w:t>,0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Основное мероприятие 9</w:t>
            </w:r>
          </w:p>
        </w:tc>
        <w:tc>
          <w:tcPr>
            <w:tcW w:w="5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BD3642">
              <w:t>Проведение мероприятий по перекрытию мест несанкционированного выезда на лед водоемов в зимний период 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E4B4A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E4B4A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E4B4A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EE4B4A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</w:tr>
      <w:tr w:rsidR="007002DD" w:rsidTr="00F21018">
        <w:trPr>
          <w:trHeight w:val="575"/>
          <w:tblCellSpacing w:w="5" w:type="nil"/>
        </w:trPr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  <w:r>
              <w:t>расходы местных бюджетов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Pr="00797FF3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</w:tr>
    </w:tbl>
    <w:p w:rsidR="00AF5ED1" w:rsidRDefault="00AF5ED1" w:rsidP="00AF5ED1">
      <w:pPr>
        <w:widowControl w:val="0"/>
        <w:autoSpaceDE w:val="0"/>
        <w:autoSpaceDN w:val="0"/>
        <w:adjustRightInd w:val="0"/>
        <w:ind w:firstLine="540"/>
        <w:jc w:val="both"/>
      </w:pPr>
    </w:p>
    <w:p w:rsidR="00AF5ED1" w:rsidRPr="00EC4CE6" w:rsidRDefault="004D02BB" w:rsidP="00AF5ED1">
      <w:pPr>
        <w:widowControl w:val="0"/>
        <w:autoSpaceDE w:val="0"/>
        <w:autoSpaceDN w:val="0"/>
        <w:adjustRightInd w:val="0"/>
        <w:ind w:firstLine="708"/>
        <w:jc w:val="both"/>
        <w:outlineLvl w:val="2"/>
      </w:pPr>
      <w:bookmarkStart w:id="15" w:name="Par3133"/>
      <w:bookmarkStart w:id="16" w:name="Par3150"/>
      <w:bookmarkEnd w:id="15"/>
      <w:bookmarkEnd w:id="16"/>
      <w:r>
        <w:t>3</w:t>
      </w:r>
      <w:r w:rsidR="00AF5ED1" w:rsidRPr="00EC4CE6">
        <w:t>.</w:t>
      </w:r>
      <w:r w:rsidR="00AF5ED1">
        <w:t>2</w:t>
      </w:r>
      <w:r w:rsidR="00AF5ED1" w:rsidRPr="00EC4CE6">
        <w:t>. В пункте 3.</w:t>
      </w:r>
      <w:r w:rsidR="00AF5ED1">
        <w:t>2</w:t>
      </w:r>
      <w:r w:rsidR="00AF5ED1" w:rsidRPr="00EC4CE6">
        <w:t xml:space="preserve">. </w:t>
      </w:r>
      <w:r w:rsidR="00AF5ED1">
        <w:t>Подпрограмма 2 «Обеспечение пожарной безопасности»</w:t>
      </w:r>
      <w:r w:rsidR="00AF5ED1" w:rsidRPr="00EC4CE6">
        <w:t>:</w:t>
      </w:r>
    </w:p>
    <w:p w:rsidR="00AF5ED1" w:rsidRPr="00EC4CE6" w:rsidRDefault="004D02BB" w:rsidP="00AF5ED1">
      <w:pPr>
        <w:pStyle w:val="a9"/>
        <w:ind w:firstLine="709"/>
        <w:jc w:val="both"/>
      </w:pPr>
      <w:r>
        <w:t>3</w:t>
      </w:r>
      <w:r w:rsidR="00AF5ED1" w:rsidRPr="00EC4CE6">
        <w:t>.</w:t>
      </w:r>
      <w:r w:rsidR="00AF5ED1">
        <w:t>2</w:t>
      </w:r>
      <w:r w:rsidR="00AF5ED1" w:rsidRPr="00EC4CE6">
        <w:t>.1 Подпункт 3.</w:t>
      </w:r>
      <w:r w:rsidR="00AF5ED1">
        <w:t>2</w:t>
      </w:r>
      <w:r w:rsidR="00AF5ED1" w:rsidRPr="00EC4CE6">
        <w:t>.1. «Паспорт подпрограммы» изложить в следующей редакции:</w:t>
      </w: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4"/>
      </w:pPr>
      <w:bookmarkStart w:id="17" w:name="Par3156"/>
      <w:bookmarkEnd w:id="17"/>
      <w:r>
        <w:t>Паспорт подпрограммы «Обеспечение пожарной безопасности»</w:t>
      </w: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4"/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61"/>
        <w:gridCol w:w="11965"/>
      </w:tblGrid>
      <w:tr w:rsidR="00AF5ED1" w:rsidTr="00F21018">
        <w:trPr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502C66">
              <w:t>Муниципальный заказчик-координатор Подпрограммы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Администрация м.о. Сокольский</w:t>
            </w:r>
          </w:p>
        </w:tc>
      </w:tr>
      <w:tr w:rsidR="00AF5ED1" w:rsidTr="00F21018">
        <w:trPr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Соисполнители Подпрограммы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610F5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610F51">
              <w:t>МКУ «МПС»</w:t>
            </w:r>
          </w:p>
          <w:p w:rsidR="00AF5ED1" w:rsidRPr="0008557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610F51">
              <w:t>МП «Водоканал»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ОКС 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УИЗО</w:t>
            </w:r>
          </w:p>
          <w:p w:rsidR="00AF5ED1" w:rsidRPr="006F6705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</w:t>
            </w:r>
          </w:p>
        </w:tc>
      </w:tr>
      <w:tr w:rsidR="00AF5ED1" w:rsidTr="00F21018">
        <w:trPr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Цели Подпрограммы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повышение уровня пожарной безопасности объектов и территории м.о. Сокольский, снижение риска пожаров до социально приемлемого уровня, включая сокращение числа погибших и получивших травмы в результате пожаров людей</w:t>
            </w:r>
          </w:p>
        </w:tc>
      </w:tr>
      <w:tr w:rsidR="00AF5ED1" w:rsidTr="00F21018">
        <w:trPr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Задачи Подпрограммы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 Поддержание высокой готовности и дооснащение современной техникой и оборудованием органов управления, сил и средств муниципального казенного учреждения «Межпоселенческая пожарная служба».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 Развитие и совершенствование системы противопожарной защиты территорий и объектов</w:t>
            </w:r>
          </w:p>
        </w:tc>
      </w:tr>
      <w:tr w:rsidR="00AF5ED1" w:rsidTr="00F21018">
        <w:trPr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Этапы и сроки реализации Подпрограммы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Подпрограмма реализуется в один этап, период реализации Подпрограммы - 2024 - 2026 годы</w:t>
            </w:r>
          </w:p>
        </w:tc>
      </w:tr>
      <w:tr w:rsidR="00AF5ED1" w:rsidTr="00F21018">
        <w:trPr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Объемы бюджетных ассигнований Подпрограммы за счет средств местного бюджета с разбивкой по годам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объем бюджетных ассигнований на реализацию Подпрограммы на период 2024 - 2026 годы</w:t>
            </w:r>
          </w:p>
          <w:p w:rsidR="00AF5ED1" w:rsidRPr="006A4F8B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  <w:r w:rsidR="007002DD">
              <w:t>3 537</w:t>
            </w:r>
            <w:r>
              <w:t>,</w:t>
            </w:r>
            <w:r w:rsidR="007002DD">
              <w:t>6</w:t>
            </w:r>
            <w:r w:rsidRPr="006A4F8B">
              <w:t xml:space="preserve"> тыс. рублей:</w:t>
            </w:r>
          </w:p>
          <w:p w:rsidR="00AF5ED1" w:rsidRPr="006A4F8B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6A4F8B">
              <w:t>20</w:t>
            </w:r>
            <w:r>
              <w:t>24</w:t>
            </w:r>
            <w:r w:rsidRPr="006A4F8B">
              <w:t xml:space="preserve"> год – </w:t>
            </w:r>
            <w:r>
              <w:t>19</w:t>
            </w:r>
            <w:r w:rsidR="007002DD">
              <w:t xml:space="preserve"> </w:t>
            </w:r>
            <w:r>
              <w:t>203,9</w:t>
            </w:r>
            <w:r w:rsidRPr="006A4F8B">
              <w:t xml:space="preserve"> тыс. рублей;</w:t>
            </w:r>
          </w:p>
          <w:p w:rsidR="00AF5ED1" w:rsidRPr="006A4F8B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6A4F8B">
              <w:t>20</w:t>
            </w:r>
            <w:r>
              <w:t>25</w:t>
            </w:r>
            <w:r w:rsidRPr="006A4F8B">
              <w:t xml:space="preserve"> год – </w:t>
            </w:r>
            <w:r>
              <w:t>26</w:t>
            </w:r>
            <w:r w:rsidR="007002DD">
              <w:t xml:space="preserve"> 382</w:t>
            </w:r>
            <w:r>
              <w:t>,</w:t>
            </w:r>
            <w:r w:rsidR="007002DD">
              <w:t>2</w:t>
            </w:r>
            <w:r>
              <w:t xml:space="preserve"> </w:t>
            </w:r>
            <w:r w:rsidRPr="006A4F8B">
              <w:t>тыс. рублей;</w:t>
            </w:r>
          </w:p>
          <w:p w:rsidR="00AF5ED1" w:rsidRDefault="00AF5ED1" w:rsidP="007002DD">
            <w:pPr>
              <w:widowControl w:val="0"/>
              <w:autoSpaceDE w:val="0"/>
              <w:autoSpaceDN w:val="0"/>
              <w:adjustRightInd w:val="0"/>
              <w:jc w:val="both"/>
            </w:pPr>
            <w:r w:rsidRPr="006A4F8B">
              <w:t>20</w:t>
            </w:r>
            <w:r>
              <w:t>26</w:t>
            </w:r>
            <w:r w:rsidRPr="006A4F8B">
              <w:t xml:space="preserve"> год – </w:t>
            </w:r>
            <w:r w:rsidR="007002DD">
              <w:t>27 95</w:t>
            </w:r>
            <w:r>
              <w:t>1,</w:t>
            </w:r>
            <w:r w:rsidR="007002DD">
              <w:t>5</w:t>
            </w:r>
            <w:r w:rsidRPr="006A4F8B">
              <w:t xml:space="preserve"> тыс. рублей.</w:t>
            </w:r>
          </w:p>
        </w:tc>
      </w:tr>
      <w:tr w:rsidR="00AF5ED1" w:rsidTr="00F21018">
        <w:trPr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Индикаторы достижения цели и показатели </w:t>
            </w:r>
            <w:r>
              <w:lastRenderedPageBreak/>
              <w:t>непосредственных результатов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Индикаторы достижения цели: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1. Средняя обеспеченность противопожарной службы пожарной техникой и пожарно-техническим вооружением </w:t>
            </w:r>
            <w:r>
              <w:lastRenderedPageBreak/>
              <w:t>от штатной нормы (%) - 91.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 Сокращение количества погибших людей на пожарах на 10 тысяч населения (%) – 1,4.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Показатели непосредственных результатов: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 Количество пожаров (шт.) - 22.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 Среднее время (нормативное) прибытия первых пожарных подразделений в городе/в сельской местности (мин.) - 10/20.</w:t>
            </w:r>
          </w:p>
        </w:tc>
      </w:tr>
    </w:tbl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4"/>
      </w:pPr>
    </w:p>
    <w:p w:rsidR="00AF5ED1" w:rsidRPr="00EC4CE6" w:rsidRDefault="004D02BB" w:rsidP="00AF5ED1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bookmarkStart w:id="18" w:name="Par3187"/>
      <w:bookmarkStart w:id="19" w:name="Par3246"/>
      <w:bookmarkEnd w:id="18"/>
      <w:bookmarkEnd w:id="19"/>
      <w:r>
        <w:t>3</w:t>
      </w:r>
      <w:r w:rsidR="00AF5ED1" w:rsidRPr="00EC4CE6">
        <w:t>.</w:t>
      </w:r>
      <w:r w:rsidR="00AF5ED1">
        <w:t>2</w:t>
      </w:r>
      <w:r w:rsidR="00AF5ED1" w:rsidRPr="00EC4CE6">
        <w:t>.</w:t>
      </w:r>
      <w:r w:rsidR="00AF5ED1">
        <w:t>2</w:t>
      </w:r>
      <w:r w:rsidR="00AF5ED1" w:rsidRPr="00EC4CE6">
        <w:t xml:space="preserve"> Подпункт </w:t>
      </w:r>
      <w:r w:rsidR="00AF5ED1">
        <w:t xml:space="preserve">3.2.2.9. Обоснование объема финансовых ресурсов </w:t>
      </w:r>
      <w:r w:rsidR="00AF5ED1" w:rsidRPr="00EC4CE6">
        <w:t>изложить в следующей редакции:</w:t>
      </w: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5"/>
      </w:pPr>
      <w:bookmarkStart w:id="20" w:name="Par3371"/>
      <w:bookmarkStart w:id="21" w:name="Par3373"/>
      <w:bookmarkEnd w:id="20"/>
      <w:bookmarkEnd w:id="21"/>
      <w:r>
        <w:t>Таблица 2. Ресурсное обеспечение реализации Подпрограммы за счет средств местного бюджета</w:t>
      </w: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5"/>
      </w:pPr>
    </w:p>
    <w:tbl>
      <w:tblPr>
        <w:tblW w:w="149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60"/>
        <w:gridCol w:w="2610"/>
        <w:gridCol w:w="3634"/>
        <w:gridCol w:w="1417"/>
        <w:gridCol w:w="1361"/>
        <w:gridCol w:w="1476"/>
        <w:gridCol w:w="1353"/>
      </w:tblGrid>
      <w:tr w:rsidR="00AF5ED1" w:rsidTr="00F21018">
        <w:trPr>
          <w:tblCellSpacing w:w="5" w:type="nil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Статус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государственной программы</w:t>
            </w:r>
          </w:p>
        </w:tc>
        <w:tc>
          <w:tcPr>
            <w:tcW w:w="3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Государственный заказчик - координатор, соисполнители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Расходы (тыс. руб.), годы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Всего:</w:t>
            </w:r>
          </w:p>
        </w:tc>
      </w:tr>
      <w:tr w:rsidR="00AF5ED1" w:rsidTr="00F21018">
        <w:trPr>
          <w:tblCellSpacing w:w="5" w:type="nil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F5ED1" w:rsidTr="00F21018">
        <w:trPr>
          <w:tblCellSpacing w:w="5" w:type="nil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AF5ED1" w:rsidTr="00F21018">
        <w:trPr>
          <w:tblCellSpacing w:w="5" w:type="nil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Подпрограмма муниципальной программы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«Обеспечение пожарной безопасности»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19 203,9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700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26 </w:t>
            </w:r>
            <w:r w:rsidR="007002DD">
              <w:t>382</w:t>
            </w:r>
            <w:r>
              <w:t>,</w:t>
            </w:r>
            <w:r w:rsidR="007002DD"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700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7002DD">
              <w:t>7</w:t>
            </w:r>
            <w:r>
              <w:t> </w:t>
            </w:r>
            <w:r w:rsidR="007002DD">
              <w:t>9</w:t>
            </w:r>
            <w:r>
              <w:t>51,</w:t>
            </w:r>
            <w:r w:rsidR="007002DD"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7002DD">
            <w:pPr>
              <w:jc w:val="center"/>
            </w:pPr>
            <w:r>
              <w:t>7</w:t>
            </w:r>
            <w:r w:rsidR="007002DD">
              <w:t>3</w:t>
            </w:r>
            <w:r>
              <w:t> </w:t>
            </w:r>
            <w:r w:rsidR="007002DD">
              <w:t>537</w:t>
            </w:r>
            <w:r>
              <w:t>,</w:t>
            </w:r>
            <w:r w:rsidR="007002DD">
              <w:t>6</w:t>
            </w:r>
          </w:p>
        </w:tc>
      </w:tr>
      <w:tr w:rsidR="007002DD" w:rsidTr="00F21018">
        <w:trPr>
          <w:tblCellSpacing w:w="5" w:type="nil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Муниципальный заказчик - координатор: 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700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19 203,9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700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26 382,2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700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27 951,5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7002DD">
            <w:pPr>
              <w:jc w:val="center"/>
            </w:pPr>
            <w:r>
              <w:t>73 537,6</w:t>
            </w:r>
          </w:p>
        </w:tc>
      </w:tr>
    </w:tbl>
    <w:p w:rsidR="00AF5ED1" w:rsidRDefault="00AF5ED1" w:rsidP="00AF5ED1">
      <w:pPr>
        <w:widowControl w:val="0"/>
        <w:autoSpaceDE w:val="0"/>
        <w:autoSpaceDN w:val="0"/>
        <w:adjustRightInd w:val="0"/>
        <w:ind w:firstLine="540"/>
        <w:jc w:val="both"/>
      </w:pP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5"/>
      </w:pPr>
      <w:bookmarkStart w:id="22" w:name="Par3418"/>
      <w:bookmarkEnd w:id="22"/>
      <w:r>
        <w:t>Таблица 3. Прогнозная оценка расходов на реализацию Подпрограммы за счет всех источников</w:t>
      </w: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5"/>
      </w:pPr>
    </w:p>
    <w:tbl>
      <w:tblPr>
        <w:tblW w:w="1491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24"/>
        <w:gridCol w:w="4622"/>
        <w:gridCol w:w="2551"/>
        <w:gridCol w:w="1361"/>
        <w:gridCol w:w="1361"/>
        <w:gridCol w:w="1377"/>
        <w:gridCol w:w="1316"/>
      </w:tblGrid>
      <w:tr w:rsidR="00AF5ED1" w:rsidTr="00F21018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Статус</w:t>
            </w:r>
          </w:p>
        </w:tc>
        <w:tc>
          <w:tcPr>
            <w:tcW w:w="4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Источники финансирования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Оценка расходов (тыс. руб.), годы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Всего:</w:t>
            </w:r>
          </w:p>
        </w:tc>
      </w:tr>
      <w:tr w:rsidR="00AF5ED1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F5ED1" w:rsidTr="00F21018">
        <w:trPr>
          <w:tblCellSpacing w:w="5" w:type="nil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Подпрограмма муниципальной программы</w:t>
            </w:r>
          </w:p>
        </w:tc>
        <w:tc>
          <w:tcPr>
            <w:tcW w:w="4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«Обеспечение пожарной безопасности»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700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19 203,9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700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26 382,2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700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27 951,5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7002DD">
            <w:pPr>
              <w:jc w:val="center"/>
            </w:pPr>
            <w:r>
              <w:t>73 537,6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областного бюджета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700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19 203,9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700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26 382,2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700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27 951,5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7002DD">
            <w:pPr>
              <w:jc w:val="center"/>
            </w:pPr>
            <w:r>
              <w:t>73 537,6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расходы государственных </w:t>
            </w:r>
            <w:r>
              <w:lastRenderedPageBreak/>
              <w:t>внебюджетных фондов РФ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территориальных государственных внебюджетных фондов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федеральный бюджет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юридические 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источники (средства предприятий, собственные средства)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1</w:t>
            </w:r>
          </w:p>
        </w:tc>
        <w:tc>
          <w:tcPr>
            <w:tcW w:w="4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Строительство и реконструкция пожарных депо (боксов) в населенных пунктах м.о. Сокольский, совершенствование системы их оснащения и оптимизация системы 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Всего: в т.ч.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7002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3 887,9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82843" w:rsidP="007828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7002DD">
              <w:t> </w:t>
            </w:r>
            <w:r>
              <w:t>912</w:t>
            </w:r>
            <w:r w:rsidR="007002DD">
              <w:t>,</w:t>
            </w:r>
            <w:r>
              <w:t>9</w:t>
            </w:r>
          </w:p>
        </w:tc>
      </w:tr>
      <w:tr w:rsidR="007002DD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областного бюджета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D" w:rsidRDefault="007002DD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782843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7828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7828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3 887,9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7828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7828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3 912,9</w:t>
            </w:r>
          </w:p>
        </w:tc>
      </w:tr>
      <w:tr w:rsidR="00782843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государственных внебюджетных фондов РФ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782843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территориальных государственных внебюджетных фондов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782843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федеральный бюджет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782843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юридические 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782843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источники (средства предприятий, собственные средства)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782843" w:rsidTr="00F21018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Основное </w:t>
            </w:r>
            <w:r>
              <w:lastRenderedPageBreak/>
              <w:t>мероприятие 2</w:t>
            </w:r>
          </w:p>
        </w:tc>
        <w:tc>
          <w:tcPr>
            <w:tcW w:w="4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Внедрение новых образцов пожарной </w:t>
            </w:r>
            <w:r>
              <w:lastRenderedPageBreak/>
              <w:t>техники, средств мониторинга, экипировки, снаряжения пожарных и медицинского оборудования для оказания помощи пострадавшим в результате техногенных и природных пожаров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Всего: в т.ч.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7828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7828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510,0</w:t>
            </w:r>
          </w:p>
        </w:tc>
      </w:tr>
      <w:tr w:rsidR="00782843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7828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7828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510,0</w:t>
            </w:r>
          </w:p>
        </w:tc>
      </w:tr>
      <w:tr w:rsidR="00782843" w:rsidTr="00F21018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Основное мероприятие 3</w:t>
            </w:r>
          </w:p>
        </w:tc>
        <w:tc>
          <w:tcPr>
            <w:tcW w:w="4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Внедрение технических и организационных мероприятий по эффективному формированию культуры пожаробезопасного поведения населения. Противопожарная пропаганда.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Всего: в т.ч.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90,0</w:t>
            </w:r>
          </w:p>
        </w:tc>
      </w:tr>
      <w:tr w:rsidR="00782843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90,0</w:t>
            </w:r>
          </w:p>
        </w:tc>
      </w:tr>
      <w:tr w:rsidR="00782843" w:rsidTr="00F21018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4</w:t>
            </w:r>
          </w:p>
        </w:tc>
        <w:tc>
          <w:tcPr>
            <w:tcW w:w="4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Обеспечение жизнедеятельности подразделений МКУ «МПС» (Противопожарная служба)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Default="00782843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Всего: в т.ч.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Pr="00610F51" w:rsidRDefault="00782843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17 787,3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Pr="00610F51" w:rsidRDefault="00782843" w:rsidP="006237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62371E">
              <w:t>1</w:t>
            </w:r>
            <w:r>
              <w:t> 8</w:t>
            </w:r>
            <w:r w:rsidR="0062371E">
              <w:t>34</w:t>
            </w:r>
            <w:r>
              <w:t>,</w:t>
            </w:r>
            <w:r w:rsidR="0062371E"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Pr="00610F51" w:rsidRDefault="00782843" w:rsidP="007828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26 811,5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43" w:rsidRPr="00610F51" w:rsidRDefault="00782843" w:rsidP="00667A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62371E">
              <w:t>6</w:t>
            </w:r>
            <w:r>
              <w:t> 4</w:t>
            </w:r>
            <w:r w:rsidR="0062371E">
              <w:t>3</w:t>
            </w:r>
            <w:r w:rsidR="00667A1A">
              <w:t>3</w:t>
            </w:r>
            <w:r>
              <w:t>,</w:t>
            </w:r>
            <w:r w:rsidR="0062371E">
              <w:t>5</w:t>
            </w:r>
          </w:p>
        </w:tc>
      </w:tr>
      <w:tr w:rsidR="0062371E" w:rsidTr="00F21018">
        <w:trPr>
          <w:tblCellSpacing w:w="5" w:type="nil"/>
        </w:trPr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10F51" w:rsidRDefault="0062371E" w:rsidP="006237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17 787,3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10F51" w:rsidRDefault="0062371E" w:rsidP="006237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21 834,7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10F51" w:rsidRDefault="0062371E" w:rsidP="006237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26 811,5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10F51" w:rsidRDefault="00667A1A" w:rsidP="006237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66 433</w:t>
            </w:r>
            <w:r w:rsidR="0062371E">
              <w:t>,5</w:t>
            </w:r>
          </w:p>
        </w:tc>
      </w:tr>
      <w:tr w:rsidR="0062371E" w:rsidTr="00F21018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5</w:t>
            </w:r>
          </w:p>
        </w:tc>
        <w:tc>
          <w:tcPr>
            <w:tcW w:w="4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71E" w:rsidRPr="00826612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826612">
              <w:t>Оборудование естественных (искусственных) водоисточников для целей наружного пожаротушения подъездами с твердым покрытием и площадками (пирсами).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Всего: в т.ч.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920,3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1420,3</w:t>
            </w:r>
          </w:p>
        </w:tc>
      </w:tr>
      <w:tr w:rsidR="0062371E" w:rsidTr="00F21018">
        <w:trPr>
          <w:tblCellSpacing w:w="5" w:type="nil"/>
        </w:trPr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областного бюджета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62371E" w:rsidTr="00F21018">
        <w:trPr>
          <w:tblCellSpacing w:w="5" w:type="nil"/>
        </w:trPr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920,3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1420,3</w:t>
            </w:r>
          </w:p>
        </w:tc>
      </w:tr>
      <w:tr w:rsidR="0062371E" w:rsidTr="00F21018">
        <w:trPr>
          <w:tblCellSpacing w:w="5" w:type="nil"/>
        </w:trPr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государственных внебюджетных фондов РФ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62371E" w:rsidTr="00F21018">
        <w:trPr>
          <w:tblCellSpacing w:w="5" w:type="nil"/>
        </w:trPr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территориальных государственных внебюджетных фондов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62371E" w:rsidTr="00F21018">
        <w:trPr>
          <w:tblCellSpacing w:w="5" w:type="nil"/>
        </w:trPr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федеральный бюджет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62371E" w:rsidTr="00F21018">
        <w:trPr>
          <w:tblCellSpacing w:w="5" w:type="nil"/>
        </w:trPr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юридические 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62371E" w:rsidTr="00F21018">
        <w:trPr>
          <w:trHeight w:val="1296"/>
          <w:tblCellSpacing w:w="5" w:type="nil"/>
        </w:trPr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источники (средства предприятий, собственные средства)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62371E" w:rsidTr="00F21018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6</w:t>
            </w:r>
          </w:p>
        </w:tc>
        <w:tc>
          <w:tcPr>
            <w:tcW w:w="4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826612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Содержание источников наружного противопожарного водоснабжения, в том числе приобретение указателей, пожарных гидрантов и их комплектующих, возмещение затрат за потребленную на пожаротушение воду.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Всего: в т.ч.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126,4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326,4</w:t>
            </w:r>
          </w:p>
        </w:tc>
      </w:tr>
      <w:tr w:rsidR="0062371E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826612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126,4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326,4</w:t>
            </w:r>
          </w:p>
        </w:tc>
      </w:tr>
      <w:tr w:rsidR="0062371E" w:rsidTr="00F21018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7</w:t>
            </w:r>
          </w:p>
        </w:tc>
        <w:tc>
          <w:tcPr>
            <w:tcW w:w="4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71E" w:rsidRPr="00826612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826612">
              <w:t>Выполнение мероприятий, исключающих возможность пере</w:t>
            </w:r>
            <w:r>
              <w:t>хода</w:t>
            </w:r>
            <w:r w:rsidRPr="00826612">
              <w:t xml:space="preserve"> огня при лесных пожарах</w:t>
            </w:r>
            <w:r>
              <w:t xml:space="preserve"> и палах сухой растительности</w:t>
            </w:r>
            <w:r w:rsidRPr="00826612">
              <w:t xml:space="preserve"> на здания и сооружения</w:t>
            </w:r>
            <w:r>
              <w:t xml:space="preserve"> в населенных пунктах м.о. Сокольский</w:t>
            </w:r>
            <w:r w:rsidRPr="00826612">
              <w:t xml:space="preserve"> (устройство защитных противопожарных полос, посадка лиственных насаждений, удаление в летний период сухой растительности и другие).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Всего: в т.ч.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235,0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667A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="00667A1A">
              <w:t>0</w:t>
            </w:r>
            <w:r>
              <w:t>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6237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720,0</w:t>
            </w:r>
          </w:p>
        </w:tc>
      </w:tr>
      <w:tr w:rsidR="0062371E" w:rsidTr="00F21018">
        <w:trPr>
          <w:tblCellSpacing w:w="5" w:type="nil"/>
        </w:trPr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235,0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6237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720,0</w:t>
            </w:r>
          </w:p>
        </w:tc>
      </w:tr>
      <w:tr w:rsidR="0062371E" w:rsidTr="00F21018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8</w:t>
            </w:r>
          </w:p>
        </w:tc>
        <w:tc>
          <w:tcPr>
            <w:tcW w:w="4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Стимулирование деятельности добровольной пожарной охраны на территории м.о. Сокольский (страховка, медосмотр и др.)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Всего: в т.ч.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60,0</w:t>
            </w:r>
          </w:p>
        </w:tc>
      </w:tr>
      <w:tr w:rsidR="0062371E" w:rsidTr="00F21018">
        <w:trPr>
          <w:trHeight w:val="864"/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60,0</w:t>
            </w:r>
          </w:p>
        </w:tc>
      </w:tr>
      <w:tr w:rsidR="0062371E" w:rsidTr="00F21018">
        <w:trPr>
          <w:trHeight w:val="278"/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9</w:t>
            </w:r>
          </w:p>
        </w:tc>
        <w:tc>
          <w:tcPr>
            <w:tcW w:w="4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Обучение должностных лиц администрации м.о. Сокольский по программе пожарно-технического минимума.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Всего: в т.ч.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6237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>
              <w:rPr>
                <w:lang w:val="en-US"/>
              </w:rPr>
              <w:t>4</w:t>
            </w:r>
            <w:r>
              <w:t>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4</w:t>
            </w:r>
            <w: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6237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64,6</w:t>
            </w:r>
          </w:p>
        </w:tc>
      </w:tr>
      <w:tr w:rsidR="0062371E" w:rsidTr="00F21018">
        <w:trPr>
          <w:trHeight w:val="576"/>
          <w:tblCellSpacing w:w="5" w:type="nil"/>
        </w:trPr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6237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>
              <w:rPr>
                <w:lang w:val="en-US"/>
              </w:rPr>
              <w:t>4</w:t>
            </w:r>
            <w:r>
              <w:t>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4</w:t>
            </w:r>
            <w: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620726" w:rsidRDefault="0062371E" w:rsidP="006237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64,6</w:t>
            </w:r>
          </w:p>
        </w:tc>
      </w:tr>
    </w:tbl>
    <w:p w:rsidR="00AF5ED1" w:rsidRDefault="00AF5ED1" w:rsidP="00AF5ED1">
      <w:pPr>
        <w:widowControl w:val="0"/>
        <w:autoSpaceDE w:val="0"/>
        <w:autoSpaceDN w:val="0"/>
        <w:adjustRightInd w:val="0"/>
        <w:ind w:firstLine="540"/>
        <w:jc w:val="both"/>
      </w:pPr>
    </w:p>
    <w:p w:rsidR="00AF5ED1" w:rsidRDefault="004D02BB" w:rsidP="00AF5ED1">
      <w:pPr>
        <w:widowControl w:val="0"/>
        <w:autoSpaceDE w:val="0"/>
        <w:autoSpaceDN w:val="0"/>
        <w:adjustRightInd w:val="0"/>
        <w:ind w:firstLine="708"/>
        <w:jc w:val="both"/>
        <w:outlineLvl w:val="2"/>
      </w:pPr>
      <w:bookmarkStart w:id="23" w:name="Par3839"/>
      <w:bookmarkStart w:id="24" w:name="Par3850"/>
      <w:bookmarkEnd w:id="23"/>
      <w:bookmarkEnd w:id="24"/>
      <w:r>
        <w:t>3</w:t>
      </w:r>
      <w:r w:rsidR="00AF5ED1" w:rsidRPr="00EC4CE6">
        <w:t>.</w:t>
      </w:r>
      <w:r w:rsidR="00AF5ED1">
        <w:t>3</w:t>
      </w:r>
      <w:r w:rsidR="00AF5ED1" w:rsidRPr="00EC4CE6">
        <w:t>. В пункте 3.</w:t>
      </w:r>
      <w:r w:rsidR="00AF5ED1">
        <w:t>3</w:t>
      </w:r>
      <w:r w:rsidR="00AF5ED1" w:rsidRPr="00EC4CE6">
        <w:t xml:space="preserve">. </w:t>
      </w:r>
      <w:r w:rsidR="00AF5ED1">
        <w:t>Подпрограмма 3 «Подготовка населения в области гражданской обороны, защиты населения и территорий</w:t>
      </w:r>
    </w:p>
    <w:p w:rsidR="00AF5ED1" w:rsidRPr="00EC4CE6" w:rsidRDefault="00AF5ED1" w:rsidP="00AF5ED1">
      <w:pPr>
        <w:widowControl w:val="0"/>
        <w:autoSpaceDE w:val="0"/>
        <w:autoSpaceDN w:val="0"/>
        <w:adjustRightInd w:val="0"/>
        <w:jc w:val="both"/>
      </w:pPr>
      <w:r>
        <w:t>от чрезвычайных ситуаций на территории м.о. Сокольский»</w:t>
      </w:r>
      <w:r w:rsidRPr="00EC4CE6">
        <w:t>:</w:t>
      </w:r>
    </w:p>
    <w:p w:rsidR="00AF5ED1" w:rsidRPr="00EC4CE6" w:rsidRDefault="004D02BB" w:rsidP="00AF5ED1">
      <w:pPr>
        <w:pStyle w:val="a9"/>
        <w:ind w:firstLine="709"/>
        <w:jc w:val="both"/>
      </w:pPr>
      <w:r>
        <w:t>3</w:t>
      </w:r>
      <w:r w:rsidR="00AF5ED1" w:rsidRPr="00EC4CE6">
        <w:t>.</w:t>
      </w:r>
      <w:r w:rsidR="00AF5ED1">
        <w:t>3</w:t>
      </w:r>
      <w:r w:rsidR="00AF5ED1" w:rsidRPr="00EC4CE6">
        <w:t>.1 Подпункт 3.</w:t>
      </w:r>
      <w:r w:rsidR="00AF5ED1">
        <w:t>3</w:t>
      </w:r>
      <w:r w:rsidR="00AF5ED1" w:rsidRPr="00EC4CE6">
        <w:t>.1. «Паспорт подпрограммы» изложить в следующей редакции:</w:t>
      </w: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4"/>
      </w:pPr>
      <w:bookmarkStart w:id="25" w:name="Par3859"/>
      <w:bookmarkEnd w:id="25"/>
      <w:r>
        <w:lastRenderedPageBreak/>
        <w:t xml:space="preserve">Паспорт подпрограммы «Подготовка населения в области гражданской обороны, защиты населения и территорий </w:t>
      </w:r>
      <w:proofErr w:type="gramStart"/>
      <w:r>
        <w:t>от</w:t>
      </w:r>
      <w:proofErr w:type="gramEnd"/>
      <w:r>
        <w:t xml:space="preserve"> чрезвычайных</w:t>
      </w: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</w:pPr>
      <w:r>
        <w:t>ситуаций на территории м.о. Сокольский»</w:t>
      </w: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</w:pPr>
    </w:p>
    <w:tbl>
      <w:tblPr>
        <w:tblW w:w="15064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81"/>
        <w:gridCol w:w="12683"/>
      </w:tblGrid>
      <w:tr w:rsidR="00AF5ED1" w:rsidTr="00F21018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9608E3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9608E3">
              <w:t>Муниципальный заказчик - координатор Подпрограммы</w:t>
            </w:r>
          </w:p>
        </w:tc>
        <w:tc>
          <w:tcPr>
            <w:tcW w:w="1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Администрация м.о. Сокольский</w:t>
            </w:r>
          </w:p>
        </w:tc>
      </w:tr>
      <w:tr w:rsidR="00AF5ED1" w:rsidTr="00F21018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Соисполнители Подпрограммы</w:t>
            </w:r>
          </w:p>
        </w:tc>
        <w:tc>
          <w:tcPr>
            <w:tcW w:w="1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8B0BA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ЕДДС м.о. Сокольский</w:t>
            </w:r>
          </w:p>
        </w:tc>
      </w:tr>
      <w:tr w:rsidR="00AF5ED1" w:rsidTr="00F21018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Цели Подпрограммы</w:t>
            </w:r>
          </w:p>
        </w:tc>
        <w:tc>
          <w:tcPr>
            <w:tcW w:w="1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 Обеспечение эффективной подготовки населения к действиям по защите от чрезвычайных ситуаций мирного и военного времени.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 Подготовка специалистов пожарно-спасательных формирований к действиям по предназначению</w:t>
            </w:r>
          </w:p>
        </w:tc>
      </w:tr>
      <w:tr w:rsidR="00AF5ED1" w:rsidTr="00F21018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Задачи Подпрограммы</w:t>
            </w:r>
          </w:p>
        </w:tc>
        <w:tc>
          <w:tcPr>
            <w:tcW w:w="1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 Повышение квалификации (обучение) должностных лиц и специалистов гражданской обороны, территориальной подсистемы единой государственной системы предупреждения и ликвидации чрезвычайных ситуаций органов местного самоуправления и организаций области по вопросам гражданской обороны и защиты от чрезвычайных ситуаций.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 Повышение квалификации (обучение) должностных лиц и специалистов пожарно-спасательных формирований по вопросам организации и ведения спасательных работ при ликвидации последствий различных чрезвычайных ситуаций.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 Обучение неработающего населения (пенсионеры, учащиеся, дошкольники, инвалиды) основам безопасности жизнедеятельности, в т.ч. проведение дополнительных занятий по изучению курса «Обеспечение безопасности жизнедеятельности» в общеобразовательных и дошкольных образовательных учреждениях (по согласованию).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 Совершенствование форм и методов, качества обучения установленных категорий населения, комплекса учебно-материальной базы повышения квалификации (обучения).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 Проведение пропагандистко-разъяснительной работы по вопросам обучения, в области ГО и защиты от ЧС</w:t>
            </w:r>
          </w:p>
        </w:tc>
      </w:tr>
      <w:tr w:rsidR="00AF5ED1" w:rsidTr="00F21018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Этапы и сроки реализации Подпрограммы</w:t>
            </w:r>
          </w:p>
        </w:tc>
        <w:tc>
          <w:tcPr>
            <w:tcW w:w="1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Подпрограмма реализуется в один этап, срок реализации Подпрограммы - 2024 - 2026 годы</w:t>
            </w:r>
          </w:p>
        </w:tc>
      </w:tr>
      <w:tr w:rsidR="00AF5ED1" w:rsidTr="00F21018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Объемы бюджетных ассигнований Подпрограммы за счет средств местного бюджета (в разбивке по годам)</w:t>
            </w:r>
          </w:p>
        </w:tc>
        <w:tc>
          <w:tcPr>
            <w:tcW w:w="1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8B0BA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объем ассигнований местного бюджета на реализацию Подпрограммы на период 2024 - 2026 годы - 180</w:t>
            </w:r>
            <w:r w:rsidRPr="008D1318">
              <w:t>,0</w:t>
            </w:r>
            <w:r w:rsidRPr="008B0BA1">
              <w:t xml:space="preserve"> тыс. рублей, в том числе:</w:t>
            </w:r>
          </w:p>
          <w:p w:rsidR="00AF5ED1" w:rsidRPr="008B0BA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8B0BA1">
              <w:t>20</w:t>
            </w:r>
            <w:r w:rsidRPr="00BB6DFB">
              <w:t xml:space="preserve">21 </w:t>
            </w:r>
            <w:r w:rsidRPr="008B0BA1">
              <w:t xml:space="preserve">год – </w:t>
            </w:r>
            <w:r>
              <w:t>80,0</w:t>
            </w:r>
            <w:r w:rsidRPr="008B0BA1">
              <w:t xml:space="preserve"> тыс. рублей;</w:t>
            </w:r>
          </w:p>
          <w:p w:rsidR="00AF5ED1" w:rsidRPr="008B0BA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8B0BA1">
              <w:t>20</w:t>
            </w:r>
            <w:r w:rsidRPr="00BB6DFB">
              <w:t>22</w:t>
            </w:r>
            <w:r w:rsidRPr="008B0BA1">
              <w:t xml:space="preserve"> год – </w:t>
            </w:r>
            <w:r>
              <w:t>50,0</w:t>
            </w:r>
            <w:r w:rsidRPr="008B0BA1">
              <w:t xml:space="preserve"> тыс. рублей;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8B0BA1">
              <w:t>20</w:t>
            </w:r>
            <w:r w:rsidRPr="00BB6DFB">
              <w:t>23</w:t>
            </w:r>
            <w:r w:rsidRPr="008B0BA1">
              <w:t xml:space="preserve"> год </w:t>
            </w:r>
            <w:r>
              <w:t>–</w:t>
            </w:r>
            <w:r w:rsidRPr="008B0BA1">
              <w:t xml:space="preserve"> </w:t>
            </w:r>
            <w:r>
              <w:t>50,0</w:t>
            </w:r>
            <w:r w:rsidRPr="008B0BA1">
              <w:t xml:space="preserve"> тыс. рублей.</w:t>
            </w:r>
          </w:p>
        </w:tc>
      </w:tr>
      <w:tr w:rsidR="00AF5ED1" w:rsidTr="00F21018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1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Индикаторы достижения цели:</w:t>
            </w:r>
          </w:p>
          <w:p w:rsidR="00AF5ED1" w:rsidRPr="00F07A8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t xml:space="preserve">1. Доля руководящего состава и должностных лиц, прошедших (к соответствующему году) обучение по вопросам гражданской обороны, защите от чрезвычайных ситуаций и террористических акций (%) - </w:t>
            </w:r>
            <w:r w:rsidRPr="008C143F">
              <w:t>95.</w:t>
            </w:r>
          </w:p>
          <w:p w:rsidR="00AF5ED1" w:rsidRPr="00BB02A3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BB02A3">
              <w:t>2. Доля учащихся общеобразовательных учреждений, вовлеченных в процесс обучения по вопросам гражданской обороны, защиты от чрезвычайных ситуаций и террористических актов (%) - 85.</w:t>
            </w:r>
          </w:p>
          <w:p w:rsidR="00AF5ED1" w:rsidRPr="00BB02A3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BB02A3">
              <w:t>3. Доля неработающего населения (пенсионеры, дети дошкольного возраста, инвалиды), вовлеченного в процесс обучения по вопросам гражданской обороны, защиты от чрезвычайных ситуаций и террористических акций (%) - 66.</w:t>
            </w:r>
          </w:p>
          <w:p w:rsidR="00AF5ED1" w:rsidRPr="00BB02A3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BB02A3">
              <w:t>4. Доля сотрудников пожарно-спасательных формирований, прошедших обучение по вопросам организации и ведения спасательных работ при ликвидации последствий различных чрезвычайных ситуаций (%) - 49.</w:t>
            </w:r>
          </w:p>
          <w:p w:rsidR="00AF5ED1" w:rsidRPr="00BB02A3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BB02A3">
              <w:t>Показатели непосредственных результатов:</w:t>
            </w:r>
          </w:p>
          <w:p w:rsidR="00AF5ED1" w:rsidRPr="001E1A2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BB02A3">
              <w:t>1. Подготовлено лиц из числа руководящего состава, должностных лиц, специалистов ГО и ЧС (чел.) - 21</w:t>
            </w:r>
          </w:p>
        </w:tc>
      </w:tr>
    </w:tbl>
    <w:p w:rsidR="00AF5ED1" w:rsidRDefault="00AF5ED1" w:rsidP="00AF5ED1">
      <w:pPr>
        <w:widowControl w:val="0"/>
        <w:autoSpaceDE w:val="0"/>
        <w:autoSpaceDN w:val="0"/>
        <w:adjustRightInd w:val="0"/>
        <w:ind w:firstLine="540"/>
        <w:jc w:val="both"/>
      </w:pPr>
    </w:p>
    <w:p w:rsidR="00AF5ED1" w:rsidRPr="00EC4CE6" w:rsidRDefault="004D02BB" w:rsidP="00AF5ED1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bookmarkStart w:id="26" w:name="Par3898"/>
      <w:bookmarkStart w:id="27" w:name="Par4157"/>
      <w:bookmarkEnd w:id="26"/>
      <w:bookmarkEnd w:id="27"/>
      <w:r>
        <w:t>3</w:t>
      </w:r>
      <w:r w:rsidR="00AF5ED1" w:rsidRPr="00EC4CE6">
        <w:t>.</w:t>
      </w:r>
      <w:r w:rsidR="00AF5ED1">
        <w:t>3</w:t>
      </w:r>
      <w:r w:rsidR="00AF5ED1" w:rsidRPr="00EC4CE6">
        <w:t>.</w:t>
      </w:r>
      <w:r w:rsidR="00AF5ED1">
        <w:t>2</w:t>
      </w:r>
      <w:r w:rsidR="00AF5ED1" w:rsidRPr="00EC4CE6">
        <w:t xml:space="preserve"> Подпункт </w:t>
      </w:r>
      <w:r w:rsidR="00AF5ED1">
        <w:t xml:space="preserve">3.3.2.9. Обоснование объема финансовых ресурсов </w:t>
      </w:r>
      <w:r w:rsidR="00AF5ED1" w:rsidRPr="00EC4CE6">
        <w:t xml:space="preserve"> изложить в следующей редакции:</w:t>
      </w: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5"/>
      </w:pPr>
      <w:bookmarkStart w:id="28" w:name="Par4159"/>
      <w:bookmarkEnd w:id="28"/>
      <w:r>
        <w:t>Таблица 2. Ресурсное обеспечение реализации Подпрограммы за счет средств местного бюджета</w:t>
      </w: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5"/>
      </w:pPr>
    </w:p>
    <w:tbl>
      <w:tblPr>
        <w:tblW w:w="150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24"/>
        <w:gridCol w:w="4480"/>
        <w:gridCol w:w="2977"/>
        <w:gridCol w:w="1247"/>
        <w:gridCol w:w="1305"/>
        <w:gridCol w:w="1259"/>
        <w:gridCol w:w="1417"/>
      </w:tblGrid>
      <w:tr w:rsidR="00AF5ED1" w:rsidTr="00F21018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Статус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Муниципальный заказчик-координатор, соисполнители</w:t>
            </w: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Расходы (тыс. руб.), годы</w:t>
            </w:r>
          </w:p>
        </w:tc>
      </w:tr>
      <w:tr w:rsidR="00AF5ED1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</w:tr>
      <w:tr w:rsidR="00AF5ED1" w:rsidTr="00F21018">
        <w:trPr>
          <w:tblCellSpacing w:w="5" w:type="nil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AF5ED1" w:rsidTr="00F21018">
        <w:trPr>
          <w:trHeight w:val="138"/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Подпрограмма муниципальной программы м.о. Сокольский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«Подготовка населения в области гражданской обороны, защиты населения и территорий от чрезвычайных ситуаций на территории м.о. Сокольский»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  <w:r w:rsidRPr="00222C39"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222C39">
              <w:t>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222C39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180</w:t>
            </w:r>
            <w:r w:rsidRPr="00222C39">
              <w:t>,0</w:t>
            </w:r>
          </w:p>
        </w:tc>
      </w:tr>
      <w:tr w:rsidR="00AF5ED1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1F4185">
              <w:t xml:space="preserve">муниципальный заказчик-координатор: </w:t>
            </w:r>
            <w:r>
              <w:t>Администрация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  <w:r w:rsidRPr="00222C39"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222C39">
              <w:t>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222C39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180</w:t>
            </w:r>
            <w:r w:rsidRPr="00222C39">
              <w:t>,0</w:t>
            </w:r>
          </w:p>
        </w:tc>
      </w:tr>
    </w:tbl>
    <w:p w:rsidR="00AF5ED1" w:rsidRDefault="00AF5ED1" w:rsidP="00AF5ED1">
      <w:pPr>
        <w:widowControl w:val="0"/>
        <w:autoSpaceDE w:val="0"/>
        <w:autoSpaceDN w:val="0"/>
        <w:adjustRightInd w:val="0"/>
        <w:ind w:firstLine="540"/>
        <w:jc w:val="both"/>
      </w:pP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5"/>
      </w:pPr>
      <w:bookmarkStart w:id="29" w:name="Par4202"/>
      <w:bookmarkEnd w:id="29"/>
      <w:r>
        <w:t>Таблица 3. Прогнозная оценка расходов на реализацию Подпрограммы за счет всех источников</w:t>
      </w: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5"/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81"/>
        <w:gridCol w:w="4707"/>
        <w:gridCol w:w="2693"/>
        <w:gridCol w:w="1276"/>
        <w:gridCol w:w="1276"/>
        <w:gridCol w:w="1265"/>
        <w:gridCol w:w="1286"/>
      </w:tblGrid>
      <w:tr w:rsidR="00AF5ED1" w:rsidTr="00F21018">
        <w:trPr>
          <w:tblCellSpacing w:w="5" w:type="nil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Статус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Источники финансирования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Оценка расходов (тыс. руб.), годы</w:t>
            </w:r>
          </w:p>
        </w:tc>
      </w:tr>
      <w:tr w:rsidR="00AF5ED1" w:rsidTr="00F21018">
        <w:trPr>
          <w:tblCellSpacing w:w="5" w:type="nil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</w:tr>
      <w:tr w:rsidR="00AF5ED1" w:rsidTr="00F21018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AF5ED1" w:rsidTr="00F21018">
        <w:trPr>
          <w:tblCellSpacing w:w="5" w:type="nil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</w:pPr>
            <w:r>
              <w:t xml:space="preserve">Подпрограмма муниципальной программы м.о. </w:t>
            </w:r>
            <w:r>
              <w:lastRenderedPageBreak/>
              <w:t>Сокольский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«Подготовка населения в области гражданской обороны, защиты населения и территорий от чрезвычайных ситуаций на </w:t>
            </w:r>
            <w:r>
              <w:lastRenderedPageBreak/>
              <w:t>территории м.о. Сокольский»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  <w:r w:rsidRPr="00222C39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222C39"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222C39">
              <w:t>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180</w:t>
            </w:r>
            <w:r w:rsidRPr="00222C39">
              <w:t>,0</w:t>
            </w:r>
          </w:p>
        </w:tc>
      </w:tr>
      <w:tr w:rsidR="00AF5ED1" w:rsidRPr="00E67511" w:rsidTr="00F21018">
        <w:trPr>
          <w:tblCellSpacing w:w="5" w:type="nil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  <w:r w:rsidRPr="00222C39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222C39"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222C39">
              <w:t>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180</w:t>
            </w:r>
            <w:r w:rsidRPr="00222C39">
              <w:t>,0</w:t>
            </w:r>
          </w:p>
        </w:tc>
      </w:tr>
      <w:tr w:rsidR="00AF5ED1" w:rsidTr="00F21018">
        <w:trPr>
          <w:tblCellSpacing w:w="5" w:type="nil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Основное мероприятие 1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Создание и совершенствование учебно-материальной базы учебно-консультационных пунктов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222C39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C39"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C39"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222C39">
              <w:t>,0</w:t>
            </w:r>
          </w:p>
        </w:tc>
      </w:tr>
      <w:tr w:rsidR="00AF5ED1" w:rsidTr="00F21018">
        <w:trPr>
          <w:tblCellSpacing w:w="5" w:type="nil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222C39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222C39"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C39"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222C39">
              <w:t>,0</w:t>
            </w:r>
          </w:p>
        </w:tc>
      </w:tr>
      <w:tr w:rsidR="00AF5ED1" w:rsidTr="00F21018">
        <w:trPr>
          <w:tblCellSpacing w:w="5" w:type="nil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2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Подготовка должностных лиц и населения в области гражданской обороны, защиты населения и территорий от чрезвычайных ситуаций на территории м.о. Сокольский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  <w:r w:rsidRPr="00222C39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222C39"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222C39">
              <w:t>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180</w:t>
            </w:r>
            <w:r w:rsidRPr="00222C39">
              <w:t>,0</w:t>
            </w:r>
          </w:p>
        </w:tc>
      </w:tr>
      <w:tr w:rsidR="00AF5ED1" w:rsidTr="00F21018">
        <w:trPr>
          <w:tblCellSpacing w:w="5" w:type="nil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  <w:r w:rsidRPr="00222C39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222C39"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Pr="00222C39">
              <w:t>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222C39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180</w:t>
            </w:r>
            <w:r w:rsidRPr="00222C39">
              <w:t>,0</w:t>
            </w:r>
          </w:p>
        </w:tc>
      </w:tr>
    </w:tbl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4"/>
      </w:pPr>
      <w:bookmarkStart w:id="30" w:name="Par4359"/>
      <w:bookmarkEnd w:id="30"/>
    </w:p>
    <w:p w:rsidR="00AF5ED1" w:rsidRPr="00EC4CE6" w:rsidRDefault="004D02BB" w:rsidP="00AF5ED1">
      <w:pPr>
        <w:widowControl w:val="0"/>
        <w:autoSpaceDE w:val="0"/>
        <w:autoSpaceDN w:val="0"/>
        <w:adjustRightInd w:val="0"/>
        <w:ind w:firstLine="708"/>
        <w:jc w:val="both"/>
        <w:outlineLvl w:val="2"/>
      </w:pPr>
      <w:r>
        <w:t>3</w:t>
      </w:r>
      <w:r w:rsidR="00AF5ED1" w:rsidRPr="00EC4CE6">
        <w:t>.</w:t>
      </w:r>
      <w:r w:rsidR="00AF5ED1">
        <w:t>4</w:t>
      </w:r>
      <w:r w:rsidR="00AF5ED1" w:rsidRPr="00EC4CE6">
        <w:t>. В пункте 3.</w:t>
      </w:r>
      <w:r w:rsidR="00AF5ED1">
        <w:t>4</w:t>
      </w:r>
      <w:r w:rsidR="00AF5ED1" w:rsidRPr="00EC4CE6">
        <w:t xml:space="preserve">. </w:t>
      </w:r>
      <w:r w:rsidR="00AF5ED1">
        <w:t>Подпрограмма «Построение и развитие аппаратно-программного комплекса «Безопасный город»</w:t>
      </w:r>
      <w:r w:rsidR="00AF5ED1" w:rsidRPr="00EC4CE6">
        <w:t>:</w:t>
      </w:r>
    </w:p>
    <w:p w:rsidR="00AF5ED1" w:rsidRPr="00EC4CE6" w:rsidRDefault="004D02BB" w:rsidP="00AF5ED1">
      <w:pPr>
        <w:pStyle w:val="a9"/>
        <w:ind w:firstLine="709"/>
        <w:jc w:val="both"/>
      </w:pPr>
      <w:r>
        <w:t>3</w:t>
      </w:r>
      <w:r w:rsidR="00AF5ED1" w:rsidRPr="00EC4CE6">
        <w:t>.</w:t>
      </w:r>
      <w:r w:rsidR="00AF5ED1">
        <w:t>4</w:t>
      </w:r>
      <w:r w:rsidR="00AF5ED1" w:rsidRPr="00EC4CE6">
        <w:t>.1 Подпункт 3.</w:t>
      </w:r>
      <w:r w:rsidR="00AF5ED1">
        <w:t>4</w:t>
      </w:r>
      <w:r w:rsidR="00AF5ED1" w:rsidRPr="00EC4CE6">
        <w:t>.1. «Паспорт подпрограммы» изложить в следующей редакции:</w:t>
      </w: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4"/>
      </w:pPr>
      <w:r>
        <w:t>Паспорт подпрограммы «Построение и развитие аппаратно-программного комплекса «Безопасный город»</w:t>
      </w:r>
    </w:p>
    <w:tbl>
      <w:tblPr>
        <w:tblW w:w="15064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81"/>
        <w:gridCol w:w="12683"/>
      </w:tblGrid>
      <w:tr w:rsidR="00AF5ED1" w:rsidTr="00F21018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9608E3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9608E3">
              <w:t>Муниципальный заказчик - координатор Подпрограммы</w:t>
            </w:r>
          </w:p>
        </w:tc>
        <w:tc>
          <w:tcPr>
            <w:tcW w:w="1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Администрация м.о. Сокольский</w:t>
            </w:r>
          </w:p>
        </w:tc>
      </w:tr>
      <w:tr w:rsidR="00AF5ED1" w:rsidTr="00F21018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Соисполнители Подпрограммы</w:t>
            </w:r>
          </w:p>
        </w:tc>
        <w:tc>
          <w:tcPr>
            <w:tcW w:w="1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МКУ «МПС»</w:t>
            </w:r>
          </w:p>
          <w:p w:rsidR="00AF5ED1" w:rsidRPr="000673A4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ЕДДС м.о. Сокольский</w:t>
            </w:r>
          </w:p>
        </w:tc>
      </w:tr>
      <w:tr w:rsidR="00AF5ED1" w:rsidTr="00F21018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Цели Подпрограммы</w:t>
            </w:r>
          </w:p>
        </w:tc>
        <w:tc>
          <w:tcPr>
            <w:tcW w:w="1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autoSpaceDE w:val="0"/>
              <w:autoSpaceDN w:val="0"/>
              <w:adjustRightInd w:val="0"/>
              <w:jc w:val="both"/>
            </w:pPr>
            <w:r>
              <w:t>Повышение общего уровня общественной безопасности, правопорядка и безопасности среды обитания на территории муниципального округа Сокольский Нижегородской области (далее – муниципального округа)</w:t>
            </w:r>
          </w:p>
        </w:tc>
      </w:tr>
      <w:tr w:rsidR="00AF5ED1" w:rsidTr="00F21018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Задачи Подпрограммы</w:t>
            </w:r>
          </w:p>
        </w:tc>
        <w:tc>
          <w:tcPr>
            <w:tcW w:w="1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autoSpaceDE w:val="0"/>
              <w:autoSpaceDN w:val="0"/>
              <w:adjustRightInd w:val="0"/>
              <w:jc w:val="both"/>
            </w:pPr>
            <w:r>
              <w:t>1. Повышение безопасности населения муниципального округа и снижение социально-экономического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«112».</w:t>
            </w:r>
          </w:p>
          <w:p w:rsidR="00AF5ED1" w:rsidRDefault="00AF5ED1" w:rsidP="00F21018">
            <w:pPr>
              <w:autoSpaceDE w:val="0"/>
              <w:autoSpaceDN w:val="0"/>
              <w:adjustRightInd w:val="0"/>
              <w:jc w:val="both"/>
            </w:pPr>
            <w:r>
              <w:t>2. Повышение безопасности жизнедеятельности и качества жизни населения муниципального округа, обеспечение контроля над криминальной ситуацией в муниципальном округе.</w:t>
            </w:r>
          </w:p>
          <w:p w:rsidR="00AF5ED1" w:rsidRDefault="00AF5ED1" w:rsidP="00F21018">
            <w:pPr>
              <w:autoSpaceDE w:val="0"/>
              <w:autoSpaceDN w:val="0"/>
              <w:adjustRightInd w:val="0"/>
              <w:jc w:val="both"/>
            </w:pPr>
            <w:r>
              <w:t>3. Совершенствование организации движения транспорта и пешеходов.</w:t>
            </w:r>
          </w:p>
          <w:p w:rsidR="00AF5ED1" w:rsidRDefault="00AF5ED1" w:rsidP="00F21018">
            <w:pPr>
              <w:autoSpaceDE w:val="0"/>
              <w:autoSpaceDN w:val="0"/>
              <w:adjustRightInd w:val="0"/>
              <w:jc w:val="both"/>
            </w:pPr>
            <w:r>
              <w:t>4. Содержание муниципальной (местной) автоматизированной системы централизованного оповещения населения м.о. Сокольский (МАСЦО)</w:t>
            </w:r>
          </w:p>
        </w:tc>
      </w:tr>
      <w:tr w:rsidR="00AF5ED1" w:rsidTr="00F21018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Этапы и сроки реализации Подпрограммы</w:t>
            </w:r>
          </w:p>
        </w:tc>
        <w:tc>
          <w:tcPr>
            <w:tcW w:w="1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Подпрограмма реализуется в один этап, срок реализации Подпрограммы - 2024 - 2026 годы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5ED1" w:rsidTr="00F21018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Объемы бюджетных </w:t>
            </w:r>
            <w:r>
              <w:lastRenderedPageBreak/>
              <w:t>ассигнований Подпрограммы за счет средств местного бюджета (в разбивке по годам)</w:t>
            </w:r>
          </w:p>
        </w:tc>
        <w:tc>
          <w:tcPr>
            <w:tcW w:w="1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Pr="000673A4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lastRenderedPageBreak/>
              <w:t>Объем ассигнований местного бюджета на реализацию Подпрограммы на период 2024 - 2026 годы – 2</w:t>
            </w:r>
            <w:r w:rsidR="0062371E">
              <w:t>5 421</w:t>
            </w:r>
            <w:r>
              <w:t>,</w:t>
            </w:r>
            <w:r w:rsidR="0062371E">
              <w:t>6</w:t>
            </w:r>
            <w:r>
              <w:t xml:space="preserve"> </w:t>
            </w:r>
            <w:r w:rsidRPr="0076170D">
              <w:t xml:space="preserve">тыс. </w:t>
            </w:r>
            <w:r w:rsidRPr="0076170D">
              <w:lastRenderedPageBreak/>
              <w:t>рублей, в том числе:</w:t>
            </w:r>
          </w:p>
          <w:p w:rsidR="00AF5ED1" w:rsidRPr="0076170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76170D">
              <w:t>20</w:t>
            </w:r>
            <w:r>
              <w:t>24</w:t>
            </w:r>
            <w:r w:rsidRPr="0076170D">
              <w:t xml:space="preserve"> год </w:t>
            </w:r>
            <w:r>
              <w:t>–</w:t>
            </w:r>
            <w:r w:rsidRPr="0076170D">
              <w:t xml:space="preserve"> </w:t>
            </w:r>
            <w:r>
              <w:t>7</w:t>
            </w:r>
            <w:r w:rsidR="0062371E">
              <w:t xml:space="preserve"> </w:t>
            </w:r>
            <w:r>
              <w:t>422,1</w:t>
            </w:r>
            <w:r w:rsidRPr="0076170D">
              <w:t xml:space="preserve"> тыс. рублей;</w:t>
            </w:r>
          </w:p>
          <w:p w:rsidR="00AF5ED1" w:rsidRPr="0076170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76170D">
              <w:t>20</w:t>
            </w:r>
            <w:r>
              <w:t>25</w:t>
            </w:r>
            <w:r w:rsidRPr="0076170D">
              <w:t xml:space="preserve"> год </w:t>
            </w:r>
            <w:r>
              <w:t>–</w:t>
            </w:r>
            <w:r w:rsidRPr="0076170D">
              <w:t xml:space="preserve"> </w:t>
            </w:r>
            <w:r>
              <w:t>8</w:t>
            </w:r>
            <w:r w:rsidR="0062371E">
              <w:t xml:space="preserve"> 534</w:t>
            </w:r>
            <w:r>
              <w:t>,</w:t>
            </w:r>
            <w:r w:rsidR="0062371E">
              <w:t>2</w:t>
            </w:r>
            <w:r w:rsidRPr="0076170D">
              <w:t xml:space="preserve"> тыс. рублей;</w:t>
            </w:r>
          </w:p>
          <w:p w:rsidR="00AF5ED1" w:rsidRDefault="00AF5ED1" w:rsidP="0062371E">
            <w:pPr>
              <w:widowControl w:val="0"/>
              <w:autoSpaceDE w:val="0"/>
              <w:autoSpaceDN w:val="0"/>
              <w:adjustRightInd w:val="0"/>
              <w:jc w:val="both"/>
            </w:pPr>
            <w:r w:rsidRPr="0076170D">
              <w:t>20</w:t>
            </w:r>
            <w:r>
              <w:t>26</w:t>
            </w:r>
            <w:r w:rsidRPr="0076170D">
              <w:t xml:space="preserve"> год </w:t>
            </w:r>
            <w:r>
              <w:t>–</w:t>
            </w:r>
            <w:r w:rsidRPr="0076170D">
              <w:t xml:space="preserve"> </w:t>
            </w:r>
            <w:r w:rsidR="0062371E">
              <w:t>9 465</w:t>
            </w:r>
            <w:r>
              <w:t>,</w:t>
            </w:r>
            <w:r w:rsidR="0062371E">
              <w:t>3</w:t>
            </w:r>
            <w:r w:rsidRPr="0076170D">
              <w:t xml:space="preserve"> тыс. рублей.</w:t>
            </w:r>
          </w:p>
        </w:tc>
      </w:tr>
      <w:tr w:rsidR="00AF5ED1" w:rsidTr="00F21018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1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Индикаторы достижения цели:</w:t>
            </w:r>
          </w:p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 окончании реализации Подпрограммы в 2026 году индикаторы достигнут следующих значений:</w:t>
            </w:r>
          </w:p>
          <w:p w:rsidR="00AF5ED1" w:rsidRPr="000769F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0769FD">
              <w:t xml:space="preserve">- доля населения </w:t>
            </w:r>
            <w:proofErr w:type="gramStart"/>
            <w:r>
              <w:t>м</w:t>
            </w:r>
            <w:proofErr w:type="gramEnd"/>
            <w:r w:rsidRPr="000769FD">
              <w:t>.о. Сокольский, проживающего на территории муниципального образования, в котором развернута система-112, в общем количестве населения - 100%;</w:t>
            </w:r>
          </w:p>
          <w:p w:rsidR="00AF5ED1" w:rsidRPr="000769FD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0769FD">
              <w:t xml:space="preserve">- доля персонала системы-112 и сотрудников взаимодействующих ДДС, прошедших обучение, в общем требуемом количестве такого персонала по </w:t>
            </w:r>
            <w:r>
              <w:t>м</w:t>
            </w:r>
            <w:r w:rsidRPr="000769FD">
              <w:t>.о. Сокольский - 100%;</w:t>
            </w:r>
          </w:p>
          <w:p w:rsidR="00AF5ED1" w:rsidRPr="000769FD" w:rsidRDefault="00AF5ED1" w:rsidP="00F210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9FD">
              <w:t xml:space="preserve">- </w:t>
            </w:r>
            <w:r w:rsidRPr="000769FD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оповещаемого техническими средствами оповещения - 6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69FD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AF5ED1" w:rsidRPr="000769FD" w:rsidRDefault="00AF5ED1" w:rsidP="00F21018">
            <w:pPr>
              <w:autoSpaceDE w:val="0"/>
              <w:autoSpaceDN w:val="0"/>
              <w:adjustRightInd w:val="0"/>
              <w:jc w:val="both"/>
            </w:pPr>
            <w:r w:rsidRPr="000769FD">
              <w:t>Показатели непосредственных результатов:</w:t>
            </w:r>
          </w:p>
          <w:p w:rsidR="00AF5ED1" w:rsidRPr="000769FD" w:rsidRDefault="00AF5ED1" w:rsidP="00F21018">
            <w:pPr>
              <w:autoSpaceDE w:val="0"/>
              <w:autoSpaceDN w:val="0"/>
              <w:adjustRightInd w:val="0"/>
              <w:jc w:val="both"/>
            </w:pPr>
            <w:r w:rsidRPr="000769FD">
              <w:t>- сокращение среднего времени совместного реагирования нескольких экстренных оперативных служб (далее - комплексное реагирование) на обращения населения по но</w:t>
            </w:r>
            <w:r>
              <w:t>меру "112" на территории муниципальн</w:t>
            </w:r>
            <w:r w:rsidRPr="000769FD">
              <w:t>ого округа на 15% по сравнению с 201</w:t>
            </w:r>
            <w:r>
              <w:t>8</w:t>
            </w:r>
            <w:r w:rsidRPr="000769FD">
              <w:t xml:space="preserve"> годом;</w:t>
            </w:r>
          </w:p>
          <w:p w:rsidR="00AF5ED1" w:rsidRPr="000769FD" w:rsidRDefault="00AF5ED1" w:rsidP="00F21018">
            <w:pPr>
              <w:autoSpaceDE w:val="0"/>
              <w:autoSpaceDN w:val="0"/>
              <w:adjustRightInd w:val="0"/>
              <w:jc w:val="both"/>
            </w:pPr>
            <w:r w:rsidRPr="000769FD">
              <w:t>- снижение числа пострадавших в чрезвычайных ситуациях и про</w:t>
            </w:r>
            <w:r>
              <w:t>исшествиях на территории муниципальн</w:t>
            </w:r>
            <w:r w:rsidRPr="000769FD">
              <w:t>ого округа, в которых развернута система-112, на 8% по сравнению с 20</w:t>
            </w:r>
            <w:r>
              <w:t>2</w:t>
            </w:r>
            <w:r w:rsidRPr="000769FD">
              <w:t>1 годом;</w:t>
            </w:r>
          </w:p>
          <w:p w:rsidR="00AF5ED1" w:rsidRPr="000769FD" w:rsidRDefault="00AF5ED1" w:rsidP="00F21018">
            <w:pPr>
              <w:autoSpaceDE w:val="0"/>
              <w:autoSpaceDN w:val="0"/>
              <w:adjustRightInd w:val="0"/>
              <w:jc w:val="both"/>
            </w:pPr>
            <w:r w:rsidRPr="000769FD">
              <w:t>- снижение числа погибших в чрезвычайных ситуациях и про</w:t>
            </w:r>
            <w:r>
              <w:t>исшествиях на территории муниципально</w:t>
            </w:r>
            <w:r w:rsidRPr="000769FD">
              <w:t>го округа, в которых развернута система-112, на 8% по сравнению с 20</w:t>
            </w:r>
            <w:r>
              <w:t>2</w:t>
            </w:r>
            <w:r w:rsidRPr="000769FD">
              <w:t>1 годом;</w:t>
            </w:r>
          </w:p>
          <w:p w:rsidR="00AF5ED1" w:rsidRDefault="00AF5ED1" w:rsidP="00F21018">
            <w:pPr>
              <w:autoSpaceDE w:val="0"/>
              <w:autoSpaceDN w:val="0"/>
              <w:adjustRightInd w:val="0"/>
              <w:jc w:val="both"/>
            </w:pPr>
            <w:r w:rsidRPr="000769FD">
              <w:t>- время на оповещение населения - 3</w:t>
            </w:r>
            <w:r>
              <w:t>1</w:t>
            </w:r>
            <w:r w:rsidRPr="000769FD">
              <w:t xml:space="preserve"> минут</w:t>
            </w:r>
            <w:r>
              <w:t>а</w:t>
            </w:r>
          </w:p>
        </w:tc>
      </w:tr>
    </w:tbl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3"/>
      </w:pPr>
    </w:p>
    <w:p w:rsidR="00AF5ED1" w:rsidRPr="00EC4CE6" w:rsidRDefault="004D02BB" w:rsidP="00AF5ED1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>
        <w:t>3</w:t>
      </w:r>
      <w:r w:rsidR="00AF5ED1" w:rsidRPr="00EC4CE6">
        <w:t>.</w:t>
      </w:r>
      <w:r w:rsidR="00AF5ED1">
        <w:t>4</w:t>
      </w:r>
      <w:r w:rsidR="00AF5ED1" w:rsidRPr="00EC4CE6">
        <w:t>.</w:t>
      </w:r>
      <w:r w:rsidR="00AF5ED1">
        <w:t>2</w:t>
      </w:r>
      <w:r w:rsidR="00AF5ED1" w:rsidRPr="00EC4CE6">
        <w:t xml:space="preserve"> Подпункт </w:t>
      </w:r>
      <w:r w:rsidR="00AF5ED1">
        <w:t xml:space="preserve">3.4.2.9. «Обоснование объема финансовых ресурсов» </w:t>
      </w:r>
      <w:r w:rsidR="00AF5ED1" w:rsidRPr="00EC4CE6">
        <w:t>изложить в следующей редакции:</w:t>
      </w: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5"/>
      </w:pPr>
      <w:r>
        <w:t>Таблица 2. Ресурсное обеспечение реализации Подпрограммы за счет средств местного бюджета</w:t>
      </w: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24"/>
        <w:gridCol w:w="4197"/>
        <w:gridCol w:w="3600"/>
        <w:gridCol w:w="1219"/>
        <w:gridCol w:w="1134"/>
        <w:gridCol w:w="1072"/>
        <w:gridCol w:w="1196"/>
      </w:tblGrid>
      <w:tr w:rsidR="00AF5ED1" w:rsidTr="00F21018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Статус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муниципальной программы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Муниципальный заказчик-координатор, соисполнители</w:t>
            </w: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Расходы (тыс. руб.), годы</w:t>
            </w:r>
          </w:p>
        </w:tc>
      </w:tr>
      <w:tr w:rsidR="00AF5ED1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</w:tr>
      <w:tr w:rsidR="00AF5ED1" w:rsidTr="00F21018">
        <w:trPr>
          <w:tblCellSpacing w:w="5" w:type="nil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AF5ED1" w:rsidTr="00F21018">
        <w:trPr>
          <w:trHeight w:val="138"/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</w:pPr>
            <w:r>
              <w:t>Подпрограмма муниципальной программы м.о. Сокольский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</w:pPr>
            <w:r>
              <w:t>«Построение и развитие аппаратно-программного комплекса «Безопасный город»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Всего: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jc w:val="center"/>
            </w:pPr>
            <w:r>
              <w:t>7 422,1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62371E">
            <w:pPr>
              <w:jc w:val="center"/>
            </w:pPr>
            <w:r>
              <w:t>8 </w:t>
            </w:r>
            <w:r w:rsidR="0062371E">
              <w:t>53</w:t>
            </w:r>
            <w:r>
              <w:t>4,</w:t>
            </w:r>
            <w:r w:rsidR="0062371E"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62371E" w:rsidP="0062371E">
            <w:pPr>
              <w:jc w:val="center"/>
            </w:pPr>
            <w:r>
              <w:t>9</w:t>
            </w:r>
            <w:r w:rsidR="00AF5ED1">
              <w:t> </w:t>
            </w:r>
            <w:r>
              <w:t>465</w:t>
            </w:r>
            <w:r w:rsidR="00AF5ED1">
              <w:t>,</w:t>
            </w:r>
            <w: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62371E">
            <w:pPr>
              <w:jc w:val="center"/>
            </w:pPr>
            <w:r>
              <w:t>2</w:t>
            </w:r>
            <w:r w:rsidR="0062371E">
              <w:t>5</w:t>
            </w:r>
            <w:r>
              <w:t> </w:t>
            </w:r>
            <w:r w:rsidR="0062371E">
              <w:t>421</w:t>
            </w:r>
            <w:r>
              <w:t>,</w:t>
            </w:r>
            <w:r w:rsidR="0062371E">
              <w:t>6</w:t>
            </w:r>
          </w:p>
        </w:tc>
      </w:tr>
      <w:tr w:rsidR="0062371E" w:rsidTr="00F21018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1F4185">
              <w:t xml:space="preserve">муниципальный заказчик-координатор: </w:t>
            </w:r>
            <w:r>
              <w:t>Администрация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62371E">
            <w:pPr>
              <w:jc w:val="center"/>
            </w:pPr>
            <w:r>
              <w:t>7 422,1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62371E">
            <w:pPr>
              <w:jc w:val="center"/>
            </w:pPr>
            <w:r>
              <w:t>8 534,2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62371E">
            <w:pPr>
              <w:jc w:val="center"/>
            </w:pPr>
            <w:r>
              <w:t>9 465,3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62371E">
            <w:pPr>
              <w:jc w:val="center"/>
            </w:pPr>
            <w:r>
              <w:t>25 421,6</w:t>
            </w:r>
          </w:p>
        </w:tc>
      </w:tr>
    </w:tbl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5"/>
      </w:pPr>
    </w:p>
    <w:p w:rsidR="00AF5ED1" w:rsidRDefault="00AF5ED1" w:rsidP="00AF5ED1">
      <w:pPr>
        <w:widowControl w:val="0"/>
        <w:autoSpaceDE w:val="0"/>
        <w:autoSpaceDN w:val="0"/>
        <w:adjustRightInd w:val="0"/>
        <w:jc w:val="center"/>
        <w:outlineLvl w:val="5"/>
      </w:pPr>
      <w:r>
        <w:lastRenderedPageBreak/>
        <w:t>Таблица 3. Прогнозная оценка расходов на реализацию Подпрограммы за счет всех источников</w:t>
      </w: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40"/>
        <w:gridCol w:w="5031"/>
        <w:gridCol w:w="3060"/>
        <w:gridCol w:w="1080"/>
        <w:gridCol w:w="1105"/>
        <w:gridCol w:w="1134"/>
        <w:gridCol w:w="1134"/>
      </w:tblGrid>
      <w:tr w:rsidR="00AF5ED1" w:rsidTr="00F21018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Статус</w:t>
            </w:r>
          </w:p>
        </w:tc>
        <w:tc>
          <w:tcPr>
            <w:tcW w:w="5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подпрограммы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Источники финансирования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Оценка расходов (тыс. руб.), годы</w:t>
            </w:r>
          </w:p>
        </w:tc>
      </w:tr>
      <w:tr w:rsidR="00AF5ED1" w:rsidTr="00F21018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</w:tr>
      <w:tr w:rsidR="00AF5ED1" w:rsidTr="00F21018">
        <w:trPr>
          <w:tblCellSpacing w:w="5" w:type="nil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D1" w:rsidRDefault="00AF5ED1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62371E" w:rsidTr="00F21018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</w:pPr>
            <w:r>
              <w:t>Подпрограмма муниципальной программы м.о. Сокольский</w:t>
            </w:r>
          </w:p>
        </w:tc>
        <w:tc>
          <w:tcPr>
            <w:tcW w:w="5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</w:pPr>
            <w:r>
              <w:t>«Построение и развитие аппаратно-программного комплекса «Безопасный город»</w:t>
            </w:r>
          </w:p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62371E">
            <w:pPr>
              <w:jc w:val="center"/>
            </w:pPr>
            <w:r>
              <w:t>7 422,1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62371E">
            <w:pPr>
              <w:jc w:val="center"/>
            </w:pPr>
            <w:r>
              <w:t>8 534,2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62371E">
            <w:pPr>
              <w:jc w:val="center"/>
            </w:pPr>
            <w:r>
              <w:t>9 465,3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62371E">
            <w:pPr>
              <w:jc w:val="center"/>
            </w:pPr>
            <w:r>
              <w:t>25 421,6</w:t>
            </w:r>
          </w:p>
        </w:tc>
      </w:tr>
      <w:tr w:rsidR="0062371E" w:rsidTr="00F21018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областного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</w:tr>
      <w:tr w:rsidR="0062371E" w:rsidRPr="00E67511" w:rsidTr="00F21018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62371E">
            <w:pPr>
              <w:jc w:val="center"/>
            </w:pPr>
            <w:r>
              <w:t>7 422,1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62371E">
            <w:pPr>
              <w:jc w:val="center"/>
            </w:pPr>
            <w:r>
              <w:t>8 534,2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62371E">
            <w:pPr>
              <w:jc w:val="center"/>
            </w:pPr>
            <w:r>
              <w:t>9 465,3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62371E">
            <w:pPr>
              <w:jc w:val="center"/>
            </w:pPr>
            <w:r>
              <w:t>25 421,6</w:t>
            </w:r>
          </w:p>
        </w:tc>
      </w:tr>
      <w:tr w:rsidR="0062371E" w:rsidTr="00F21018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государственных внебюджетных фондов 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</w:tr>
      <w:tr w:rsidR="0062371E" w:rsidTr="00F21018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территориальных государственных внебюджетных фондов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</w:tr>
      <w:tr w:rsidR="0062371E" w:rsidTr="00F21018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</w:tr>
      <w:tr w:rsidR="0062371E" w:rsidTr="00F21018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средства юридических лиц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</w:tr>
      <w:tr w:rsidR="0062371E" w:rsidTr="00F21018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</w:tr>
      <w:tr w:rsidR="0062371E" w:rsidTr="00F21018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1</w:t>
            </w:r>
          </w:p>
        </w:tc>
        <w:tc>
          <w:tcPr>
            <w:tcW w:w="5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Аренда каналов связи ЕДДС м.о. Сокольский в рамках построения Системы-112 Нижегородской области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</w:tr>
      <w:tr w:rsidR="0062371E" w:rsidTr="00F21018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</w:tr>
      <w:tr w:rsidR="0062371E" w:rsidTr="00F21018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2</w:t>
            </w:r>
          </w:p>
        </w:tc>
        <w:tc>
          <w:tcPr>
            <w:tcW w:w="5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Оснащение телекоммуникационным оборудованием ЕДДС м.о. Сокольский. Проведение монтажных и пусконаладочных работ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</w:tr>
      <w:tr w:rsidR="0062371E" w:rsidTr="00F21018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областного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</w:tr>
      <w:tr w:rsidR="0062371E" w:rsidTr="00F21018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</w:tr>
      <w:tr w:rsidR="0062371E" w:rsidTr="00F21018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государственных внебюджетных фондов 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</w:tr>
      <w:tr w:rsidR="0062371E" w:rsidTr="00F21018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территориальных государственных внебюджетных фондов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</w:tr>
      <w:tr w:rsidR="0062371E" w:rsidTr="00F21018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</w:tr>
      <w:tr w:rsidR="0062371E" w:rsidTr="00F21018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средства юридических лиц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</w:tr>
      <w:tr w:rsidR="0062371E" w:rsidTr="00F21018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источники (средства предприятий, собственные средства)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7174C9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4C9">
              <w:t>0,0</w:t>
            </w:r>
          </w:p>
        </w:tc>
      </w:tr>
      <w:tr w:rsidR="0062371E" w:rsidTr="00F21018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3</w:t>
            </w:r>
          </w:p>
        </w:tc>
        <w:tc>
          <w:tcPr>
            <w:tcW w:w="5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Обучение персонала ЕДДС м.о. Сокольский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CA5140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140">
              <w:t>35,0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CA5140" w:rsidRDefault="0062371E" w:rsidP="006237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140">
              <w:t>3</w:t>
            </w:r>
            <w:r>
              <w:t>1</w:t>
            </w:r>
            <w:r w:rsidRPr="00CA5140">
              <w:t>,</w:t>
            </w: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CA5140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140"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CA5140" w:rsidRDefault="0062371E" w:rsidP="006237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140">
              <w:t>10</w:t>
            </w:r>
            <w:r>
              <w:t>1</w:t>
            </w:r>
            <w:r w:rsidRPr="00CA5140">
              <w:t>,</w:t>
            </w:r>
            <w:r>
              <w:t>9</w:t>
            </w:r>
          </w:p>
        </w:tc>
      </w:tr>
      <w:tr w:rsidR="0062371E" w:rsidTr="00F21018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CA5140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140">
              <w:t>35,0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CA5140" w:rsidRDefault="0062371E" w:rsidP="006237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140">
              <w:t>3</w:t>
            </w:r>
            <w:r>
              <w:t>1</w:t>
            </w:r>
            <w:r w:rsidRPr="00CA5140">
              <w:t>,</w:t>
            </w: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CA5140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140"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CA5140" w:rsidRDefault="0062371E" w:rsidP="006237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140">
              <w:t>10</w:t>
            </w:r>
            <w:r>
              <w:t>1</w:t>
            </w:r>
            <w:r w:rsidRPr="00CA5140">
              <w:t>,</w:t>
            </w:r>
            <w:r>
              <w:t>9</w:t>
            </w:r>
          </w:p>
        </w:tc>
      </w:tr>
      <w:tr w:rsidR="0062371E" w:rsidTr="00F21018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4</w:t>
            </w:r>
          </w:p>
        </w:tc>
        <w:tc>
          <w:tcPr>
            <w:tcW w:w="5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Содержание системы обеспечения связи ЕДДС м.о. Сокольский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3435CE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416,9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3435CE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3435CE" w:rsidRDefault="0062371E" w:rsidP="004E3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E3770">
              <w:t>0</w:t>
            </w: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3435CE" w:rsidRDefault="0062371E" w:rsidP="004E3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</w:t>
            </w:r>
            <w:r w:rsidR="004E3770">
              <w:t>27</w:t>
            </w:r>
            <w:r>
              <w:t>5,4</w:t>
            </w:r>
          </w:p>
        </w:tc>
      </w:tr>
      <w:tr w:rsidR="0062371E" w:rsidTr="00F21018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3435CE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416,9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3435CE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3435CE" w:rsidRDefault="0062371E" w:rsidP="004E3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E3770">
              <w:t>0</w:t>
            </w: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3435CE" w:rsidRDefault="0062371E" w:rsidP="004E3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</w:t>
            </w:r>
            <w:r w:rsidR="004E3770">
              <w:t>27</w:t>
            </w:r>
            <w:r>
              <w:t>5,4</w:t>
            </w:r>
          </w:p>
        </w:tc>
      </w:tr>
      <w:tr w:rsidR="0062371E" w:rsidTr="00F21018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5</w:t>
            </w:r>
          </w:p>
        </w:tc>
        <w:tc>
          <w:tcPr>
            <w:tcW w:w="5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Содержание МАСЦО.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3435CE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681,2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3435CE" w:rsidRDefault="0062371E" w:rsidP="004E3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E3770">
              <w:t>25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3435CE" w:rsidRDefault="0062371E" w:rsidP="004E3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4E3770">
              <w:t>5</w:t>
            </w: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3435CE" w:rsidRDefault="0062371E" w:rsidP="004E3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1 4</w:t>
            </w:r>
            <w:r w:rsidR="004E3770">
              <w:t>5</w:t>
            </w:r>
            <w:r>
              <w:t>6,2</w:t>
            </w:r>
          </w:p>
        </w:tc>
      </w:tr>
      <w:tr w:rsidR="0062371E" w:rsidTr="00F21018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Default="0062371E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областного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3435CE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5CE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3435CE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5C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3435CE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5C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E" w:rsidRPr="003435CE" w:rsidRDefault="0062371E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5CE">
              <w:t>0,0</w:t>
            </w:r>
          </w:p>
        </w:tc>
      </w:tr>
      <w:tr w:rsidR="004E3770" w:rsidTr="00F21018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4E3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681,2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4E3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4E3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4E3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1 456,2</w:t>
            </w:r>
          </w:p>
        </w:tc>
      </w:tr>
      <w:tr w:rsidR="004E3770" w:rsidTr="00F21018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государственных внебюджетных фондов 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5CE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5C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5C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5CE">
              <w:t>0,0</w:t>
            </w:r>
          </w:p>
        </w:tc>
      </w:tr>
      <w:tr w:rsidR="004E3770" w:rsidTr="00F21018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территориальных государственных внебюджетных фондов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5CE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5C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5C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5CE">
              <w:t>0,0</w:t>
            </w:r>
          </w:p>
        </w:tc>
      </w:tr>
      <w:tr w:rsidR="004E3770" w:rsidTr="00F21018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5CE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5C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5C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5CE">
              <w:t>0,0</w:t>
            </w:r>
          </w:p>
        </w:tc>
      </w:tr>
      <w:tr w:rsidR="004E3770" w:rsidTr="00F21018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средства юридических лиц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5CE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5C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5C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5CE">
              <w:t>0,0</w:t>
            </w:r>
          </w:p>
        </w:tc>
      </w:tr>
      <w:tr w:rsidR="004E3770" w:rsidTr="00F21018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источники (средства предприятий, собственные средства)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5CE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5C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5C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5CE">
              <w:t>0,0</w:t>
            </w:r>
          </w:p>
        </w:tc>
      </w:tr>
      <w:tr w:rsidR="004E3770" w:rsidTr="00F21018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6</w:t>
            </w:r>
          </w:p>
        </w:tc>
        <w:tc>
          <w:tcPr>
            <w:tcW w:w="5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BB131C">
              <w:t>Приобретение материально-технических средств и оборудования для организации деятельности ЕДДС (мебель, приборы связи и др.)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194,4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394,4</w:t>
            </w:r>
          </w:p>
        </w:tc>
      </w:tr>
      <w:tr w:rsidR="004E3770" w:rsidTr="00F21018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194,4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3435CE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394,4</w:t>
            </w:r>
          </w:p>
        </w:tc>
      </w:tr>
      <w:tr w:rsidR="004E3770" w:rsidTr="00F21018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7</w:t>
            </w:r>
          </w:p>
        </w:tc>
        <w:tc>
          <w:tcPr>
            <w:tcW w:w="5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 w:rsidRPr="00BB131C">
              <w:t>Обеспечение жизнедеятельности дежурно-диспетчерских служб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F96CFC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5 974,6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F96CFC" w:rsidRDefault="004E3770" w:rsidP="004E3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7 348,8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F96CFC" w:rsidRDefault="004E3770" w:rsidP="004E3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8 510,3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F96CFC" w:rsidRDefault="004E3770" w:rsidP="004E3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21 833,7</w:t>
            </w:r>
          </w:p>
        </w:tc>
      </w:tr>
      <w:tr w:rsidR="004E3770" w:rsidTr="00F21018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F96CFC" w:rsidRDefault="004E3770" w:rsidP="004E3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5 974,6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F96CFC" w:rsidRDefault="004E3770" w:rsidP="004E3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7 348,8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F96CFC" w:rsidRDefault="004E3770" w:rsidP="004E3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8 510,3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F96CFC" w:rsidRDefault="004E3770" w:rsidP="004E3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21 833,7</w:t>
            </w:r>
          </w:p>
        </w:tc>
      </w:tr>
      <w:tr w:rsidR="004E3770" w:rsidTr="00F21018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8</w:t>
            </w:r>
          </w:p>
        </w:tc>
        <w:tc>
          <w:tcPr>
            <w:tcW w:w="5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70" w:rsidRPr="00F7101C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Содержание и развитие оперативного видеонаблюдения и регистрации в местах массового скопления людей и прохождения транспорта на территории округа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Всего, в т.ч.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F96CFC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F96CFC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F96CFC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F96CFC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360,0</w:t>
            </w:r>
          </w:p>
        </w:tc>
      </w:tr>
      <w:tr w:rsidR="004E3770" w:rsidTr="00F21018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Default="004E3770" w:rsidP="00F21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местных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F96CFC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F96CFC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F96CFC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0" w:rsidRPr="00F96CFC" w:rsidRDefault="004E3770" w:rsidP="00F210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360,0</w:t>
            </w:r>
          </w:p>
        </w:tc>
      </w:tr>
    </w:tbl>
    <w:p w:rsidR="00F72326" w:rsidRDefault="00F72326"/>
    <w:sectPr w:rsidR="00F72326" w:rsidSect="00F21018">
      <w:pgSz w:w="16838" w:h="11905" w:orient="landscape"/>
      <w:pgMar w:top="1701" w:right="567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D55C9"/>
    <w:multiLevelType w:val="hybridMultilevel"/>
    <w:tmpl w:val="73D4F3BC"/>
    <w:lvl w:ilvl="0" w:tplc="ECB20F6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D83BA5"/>
    <w:multiLevelType w:val="hybridMultilevel"/>
    <w:tmpl w:val="1F20500E"/>
    <w:lvl w:ilvl="0" w:tplc="02C6DDB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FA6394F"/>
    <w:multiLevelType w:val="hybridMultilevel"/>
    <w:tmpl w:val="9A9026AC"/>
    <w:lvl w:ilvl="0" w:tplc="9612B1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2454E16"/>
    <w:multiLevelType w:val="hybridMultilevel"/>
    <w:tmpl w:val="0BB0D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91508"/>
    <w:multiLevelType w:val="hybridMultilevel"/>
    <w:tmpl w:val="DEC0E698"/>
    <w:lvl w:ilvl="0" w:tplc="603AE5E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14B5E4F"/>
    <w:multiLevelType w:val="hybridMultilevel"/>
    <w:tmpl w:val="F606CB48"/>
    <w:lvl w:ilvl="0" w:tplc="CB74D4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4674255"/>
    <w:multiLevelType w:val="multilevel"/>
    <w:tmpl w:val="EBE2D858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7E1B1F25"/>
    <w:multiLevelType w:val="hybridMultilevel"/>
    <w:tmpl w:val="C59CA148"/>
    <w:lvl w:ilvl="0" w:tplc="74F2CA12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ED1"/>
    <w:rsid w:val="0004116B"/>
    <w:rsid w:val="000D73A4"/>
    <w:rsid w:val="00144725"/>
    <w:rsid w:val="00190033"/>
    <w:rsid w:val="00290936"/>
    <w:rsid w:val="0034700A"/>
    <w:rsid w:val="00375B2C"/>
    <w:rsid w:val="00396982"/>
    <w:rsid w:val="003D6D0C"/>
    <w:rsid w:val="003E4559"/>
    <w:rsid w:val="004D02BB"/>
    <w:rsid w:val="004E3770"/>
    <w:rsid w:val="005035EB"/>
    <w:rsid w:val="0054408B"/>
    <w:rsid w:val="00556327"/>
    <w:rsid w:val="005A725B"/>
    <w:rsid w:val="005F7878"/>
    <w:rsid w:val="0062371E"/>
    <w:rsid w:val="00667A1A"/>
    <w:rsid w:val="00683D71"/>
    <w:rsid w:val="00683DCE"/>
    <w:rsid w:val="007002DD"/>
    <w:rsid w:val="00776218"/>
    <w:rsid w:val="00782843"/>
    <w:rsid w:val="00877ED6"/>
    <w:rsid w:val="00885B8C"/>
    <w:rsid w:val="00AC000A"/>
    <w:rsid w:val="00AF5ED1"/>
    <w:rsid w:val="00B85A4D"/>
    <w:rsid w:val="00B904F8"/>
    <w:rsid w:val="00C21E17"/>
    <w:rsid w:val="00C60C00"/>
    <w:rsid w:val="00CB5C20"/>
    <w:rsid w:val="00CC7820"/>
    <w:rsid w:val="00DE0F3F"/>
    <w:rsid w:val="00EA4503"/>
    <w:rsid w:val="00F06BD5"/>
    <w:rsid w:val="00F21018"/>
    <w:rsid w:val="00F7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5ED1"/>
    <w:pPr>
      <w:keepNext/>
      <w:jc w:val="center"/>
      <w:outlineLvl w:val="0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qFormat/>
    <w:rsid w:val="00AF5ED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5ED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F5ED1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нак1"/>
    <w:basedOn w:val="a"/>
    <w:rsid w:val="00AF5ED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AF5ED1"/>
    <w:rPr>
      <w:color w:val="000000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F5ED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AF5E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AF5ED1"/>
    <w:pPr>
      <w:spacing w:after="120"/>
    </w:pPr>
  </w:style>
  <w:style w:type="character" w:customStyle="1" w:styleId="a4">
    <w:name w:val="Основной текст Знак"/>
    <w:basedOn w:val="a0"/>
    <w:link w:val="a3"/>
    <w:rsid w:val="00AF5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F5E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AF5ED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caption"/>
    <w:basedOn w:val="a"/>
    <w:next w:val="a"/>
    <w:qFormat/>
    <w:rsid w:val="00AF5ED1"/>
    <w:pPr>
      <w:spacing w:before="120"/>
      <w:jc w:val="center"/>
    </w:pPr>
    <w:rPr>
      <w:b/>
      <w:sz w:val="40"/>
      <w:szCs w:val="20"/>
    </w:rPr>
  </w:style>
  <w:style w:type="paragraph" w:styleId="a7">
    <w:name w:val="Balloon Text"/>
    <w:basedOn w:val="a"/>
    <w:link w:val="a8"/>
    <w:uiPriority w:val="99"/>
    <w:unhideWhenUsed/>
    <w:rsid w:val="00AF5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F5E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F5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F5ED1"/>
    <w:pPr>
      <w:ind w:left="720"/>
      <w:contextualSpacing/>
    </w:pPr>
  </w:style>
  <w:style w:type="paragraph" w:customStyle="1" w:styleId="w3-n2">
    <w:name w:val="w3-n2"/>
    <w:basedOn w:val="a"/>
    <w:rsid w:val="00AF5ED1"/>
    <w:pPr>
      <w:spacing w:before="100" w:beforeAutospacing="1" w:after="100" w:afterAutospacing="1"/>
    </w:pPr>
  </w:style>
  <w:style w:type="character" w:customStyle="1" w:styleId="ab">
    <w:name w:val="Верхний колонтитул Знак"/>
    <w:basedOn w:val="a0"/>
    <w:link w:val="ac"/>
    <w:uiPriority w:val="99"/>
    <w:semiHidden/>
    <w:rsid w:val="00AF5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b"/>
    <w:uiPriority w:val="99"/>
    <w:semiHidden/>
    <w:unhideWhenUsed/>
    <w:rsid w:val="00AF5ED1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c"/>
    <w:uiPriority w:val="99"/>
    <w:semiHidden/>
    <w:rsid w:val="00AF5E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AF5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d"/>
    <w:uiPriority w:val="99"/>
    <w:semiHidden/>
    <w:unhideWhenUsed/>
    <w:rsid w:val="00AF5ED1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e"/>
    <w:uiPriority w:val="99"/>
    <w:semiHidden/>
    <w:rsid w:val="00AF5E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34</Pages>
  <Words>8105</Words>
  <Characters>46199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tsvetkov</cp:lastModifiedBy>
  <cp:revision>11</cp:revision>
  <cp:lastPrinted>2026-01-23T07:07:00Z</cp:lastPrinted>
  <dcterms:created xsi:type="dcterms:W3CDTF">2026-01-15T14:15:00Z</dcterms:created>
  <dcterms:modified xsi:type="dcterms:W3CDTF">2026-01-26T12:46:00Z</dcterms:modified>
</cp:coreProperties>
</file>